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4B79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5E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5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901104A" w:rsidR="003D2FC0" w:rsidRPr="004229B4" w:rsidRDefault="006E15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F83832" w:rsidR="004229B4" w:rsidRPr="0083297E" w:rsidRDefault="006E1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947203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643BC9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5D3A44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FD9788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12CDA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AF6149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EBAACD" w:rsidR="006F51AE" w:rsidRPr="002D6604" w:rsidRDefault="006E15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D04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8D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B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06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F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59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07373B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3C9C60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3ECB9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B396A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FD05A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945EA5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75122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70D3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673FE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89C7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059D6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0DC7A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53EAA1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EC75F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F63CAB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F8588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FC098A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71E90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85D75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A76EF2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6DF6A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442A6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3095AE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37631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D97E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0A1A0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A4B8B0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0405D7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3EFDE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4D084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DE8D01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D4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FB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5C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7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29E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A4254" w:rsidR="004229B4" w:rsidRPr="0083297E" w:rsidRDefault="006E15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76DDA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AA56CC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91AC2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7D5BA1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8E499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B003C8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4F7A2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10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DE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54810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C447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0FC6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752E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2202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04661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F62BC7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276B4B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A3D8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841925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BA24C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C6CD3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1551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8B5EE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57B31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1A13F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D5980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C7437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FCB0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74D06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52F2E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C2C4D8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5F3C6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95CB6D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43615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E1B75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41FBF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D2D011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A16F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EEB85B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D40E6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398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8B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9F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35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269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93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0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8E2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E9F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0430C8" w:rsidR="004229B4" w:rsidRPr="0083297E" w:rsidRDefault="006E15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7CB9DD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43CF74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5172A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B5DEE7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8751F9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93CFAE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4C8DD4" w:rsidR="00671199" w:rsidRPr="002D6604" w:rsidRDefault="006E15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24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F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B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9D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1E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F21CA7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78CD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3F1C5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00595F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318972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EAA22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7D6CE3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B6E35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C2B3E0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2FB6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BDA4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1E632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7DA02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6A47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5EE3B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472C56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E633F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622F47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44EA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FF4752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251845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4EE10E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D7834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F7AE08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0AAA49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6A28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819544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8A59C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EDDE87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B0BE58" w:rsidR="009A6C64" w:rsidRPr="002E08C9" w:rsidRDefault="006E15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82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CF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7F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E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2AF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0C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B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5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79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D6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1C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B4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E2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C4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04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73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FB7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84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AA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50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83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767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09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A1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8A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6ED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5E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