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2AB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2A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2A3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E9B997" w:rsidR="003D2FC0" w:rsidRPr="004229B4" w:rsidRDefault="00AF2A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266467" w:rsidR="004229B4" w:rsidRPr="0083297E" w:rsidRDefault="00AF2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21FDD5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65231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09A249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C9B948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C3EEF2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CC5DCE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96A48B" w:rsidR="006F51AE" w:rsidRPr="002D6604" w:rsidRDefault="00AF2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BE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10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DF0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39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127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2AF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C0A8A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45B05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EC3F6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AA65E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2BD6CA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F3F13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AA18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ADD11F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C498E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322CFA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FD3A48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00AB84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58E67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3950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ABDACD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28DD5F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E0077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A063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B1A92D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4E61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BED23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A5629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0F86F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67E0F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8F21E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75EAE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506D6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7D46A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9FFC58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1E722F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14A990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B9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02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58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CF7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AA7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B22AAF" w:rsidR="004229B4" w:rsidRPr="0083297E" w:rsidRDefault="00AF2A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D8206F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FB34A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915064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C90CD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3FEBC5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A9AB3A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FD94FF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75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5C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1076B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6692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CF7D2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1A52F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0AC3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4776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BF3820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4CFDBE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18119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D25964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4DAD4E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EF5D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CDEA1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B3F54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574D6B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2D2520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6FB46D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D80B9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A0C86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35AF6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332BC" w:rsidR="009A6C64" w:rsidRPr="00AF2A36" w:rsidRDefault="00AF2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A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DE4B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5D64D4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CAA40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D504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C0BFA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DFF41E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78EA4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47873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35A5F8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CF0840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7C5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97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F8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0C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2A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070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FE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9A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81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9EF363" w:rsidR="004229B4" w:rsidRPr="0083297E" w:rsidRDefault="00AF2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48F706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521524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D44B8B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4534B2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2FB6B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C81B5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E2DD9E" w:rsidR="00671199" w:rsidRPr="002D6604" w:rsidRDefault="00AF2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26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3B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ADE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6DD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25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43FB0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38020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29F9B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A6C0AD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CCBE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999C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2111D4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C5E2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A9B773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E4D85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A00DD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0A290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06D4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2711F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5B9D59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873C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CB26AA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7AEFE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052EBB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718D38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3A9E9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3DCD38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0AA661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9A0C3D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5D2866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A041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DF7777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61707C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88004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FC808" w:rsidR="009A6C64" w:rsidRPr="002E08C9" w:rsidRDefault="00AF2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19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FC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585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40C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54E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B39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30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2A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255E9" w:rsidR="00884AB4" w:rsidRPr="003D2FC0" w:rsidRDefault="00AF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C5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6C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8B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EB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D0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6F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74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9F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55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43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1A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3B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AF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4F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93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A5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7CA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2A3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