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2AB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2A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2A3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E9B997" w:rsidR="003D2FC0" w:rsidRPr="004229B4" w:rsidRDefault="00AF2A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66467" w:rsidR="004229B4" w:rsidRPr="0083297E" w:rsidRDefault="00AF2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1FDD5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65231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9A249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C9B948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3EEF2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CC5DCE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96A48B" w:rsidR="006F51AE" w:rsidRPr="002D6604" w:rsidRDefault="00AF2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B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1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DF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39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27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2A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C0A8A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45B05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EC3F6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AA65E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2BD6CA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F3F13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AA18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DD11F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C498E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322CFA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FD3A4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0AB84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58E67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3950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ABDAC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8DD5F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E0077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A063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B1A92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4E61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BED23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A5629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0F86F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7E0F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8F21E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5EAE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06D6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7D46A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FFC5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1E722F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14A99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B9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0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8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F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A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B22AAF" w:rsidR="004229B4" w:rsidRPr="0083297E" w:rsidRDefault="00AF2A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D8206F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FB34A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15064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C90CD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3FEBC5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A9AB3A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FD94FF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7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5C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1076B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6692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CF7D2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1A52F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0AC3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4776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F382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CFDBE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18119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D25964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DAD4E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EF5D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DEA1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3F54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574D6B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2D252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FB46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D80B9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A0C86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35AF6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332BC" w:rsidR="009A6C64" w:rsidRPr="00AF2A36" w:rsidRDefault="00AF2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A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DE4B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5D64D4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CAA40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D504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C0BFA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FF41E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78EA4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47873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35A5F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CF084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C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7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F8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0C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2A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70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FE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9A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1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9EF363" w:rsidR="004229B4" w:rsidRPr="0083297E" w:rsidRDefault="00AF2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48F706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21524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D44B8B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4534B2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2FB6B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C81B5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E2DD9E" w:rsidR="00671199" w:rsidRPr="002D6604" w:rsidRDefault="00AF2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26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B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ADE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6DD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25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3FB0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3802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29F9B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A6C0A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CCBE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999C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2111D4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C5E2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A9B773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AE4D85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A00D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0A290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06D4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2711F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5B9D59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873C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CB26AA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7AEFE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52EBB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18D3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3A9E9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DCD3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AA661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9A0C3D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D2866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A041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DF7777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61707C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88004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FC808" w:rsidR="009A6C64" w:rsidRPr="002E08C9" w:rsidRDefault="00AF2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9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FC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585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40C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54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39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0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2A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255E9" w:rsidR="00884AB4" w:rsidRPr="003D2FC0" w:rsidRDefault="00AF2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C5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6C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8B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EB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D0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6F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74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9F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55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43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1A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3B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AF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4F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93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A5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7CA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2A3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