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F47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F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F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3CFA08" w:rsidR="003D2FC0" w:rsidRPr="004229B4" w:rsidRDefault="00862F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83D6CD" w:rsidR="004229B4" w:rsidRPr="0083297E" w:rsidRDefault="00862F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271E9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D827C8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2EC8F4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117AAD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3B4D9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9942E3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BE7FEC" w:rsidR="006F51AE" w:rsidRPr="002D6604" w:rsidRDefault="00862F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B5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380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8B8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F64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16A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14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B5002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40541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4EAA7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02F5E7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1AE09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7CCE4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16FA6B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8E167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05DC9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DA44D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6CE0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20328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D166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C0C99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6C9F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D7F53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24FF4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5D5D50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75463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A5D236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A5A31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8C100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6BEB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84C11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C1871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4A5714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1B959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D364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3D2A13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A3A86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47A96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1F8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7CC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7B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C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61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CC6DBC" w:rsidR="004229B4" w:rsidRPr="0083297E" w:rsidRDefault="00862F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830B60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8DA5AC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8F094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45DD3F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60146A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0DE94D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FDA3E8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07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1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98A50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07F50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5C5CD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6784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39EA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E1C40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BCDE6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049B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3C8117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F800FD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2A69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D5A8FB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8E551B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9ACD8F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6E78D" w:rsidR="009A6C64" w:rsidRPr="00862FE3" w:rsidRDefault="00862F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F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FEC61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46E5AF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2313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9F737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CD7B0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7377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20C32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AE3877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6E7BF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0208C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DE4B0B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C987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DD1C0D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21111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FFD65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B79647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0C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63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43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D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709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96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E92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0F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D08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6CF5B7" w:rsidR="004229B4" w:rsidRPr="0083297E" w:rsidRDefault="00862F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4C0E77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2E6E40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8091E6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D2AC96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A093C5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777E95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14B18A" w:rsidR="00671199" w:rsidRPr="002D6604" w:rsidRDefault="00862F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391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AD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3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34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06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436D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E4C0E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8E0183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3B544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EEADC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9C8D7B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181006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37BF5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5CB79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1E5FF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0635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189A5B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6151E8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975AF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9A734D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ED35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4C4FF3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29E425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6F8AA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01B8D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035D8C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D6760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AAB58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EF6BCE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78D163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20262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CB8496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6A32D0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280ED9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05F72F" w:rsidR="009A6C64" w:rsidRPr="002E08C9" w:rsidRDefault="00862F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E8B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D26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02E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97A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33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14A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47A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F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5382" w:rsidR="00884AB4" w:rsidRPr="003D2FC0" w:rsidRDefault="00862F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48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57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6C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4BF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58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41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68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93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C4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A6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1C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D3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BF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C7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0C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EA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115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FE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