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41B0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2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2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7895838" w:rsidR="003D2FC0" w:rsidRPr="004229B4" w:rsidRDefault="00CF22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B93024" w:rsidR="004229B4" w:rsidRPr="0083297E" w:rsidRDefault="00CF2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92D8AD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E367E9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2FF0B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A83DCA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674AA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596A8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142A4C" w:rsidR="006F51AE" w:rsidRPr="002D6604" w:rsidRDefault="00CF2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0483F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F3479D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AEBD9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15BC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A684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E062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29FE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2B614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F2EC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6A656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0B26F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B870D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FECA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B41D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9BB36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F59F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A5946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2AA6A2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17A7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63E762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1FA9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5855B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FBB4A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9C20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5E8D7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D052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1C3F1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4A60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D2FE3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3BB31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550D4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0A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B96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366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098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E78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C7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4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907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6D2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B2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D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E3B326" w:rsidR="004229B4" w:rsidRPr="0083297E" w:rsidRDefault="00CF22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1DB464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41280F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30FE22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02D69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C8414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89B52D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78879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6F5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1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5F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0695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954D1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9761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89DD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D2C3A6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CED5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68E4C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27C33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F491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B6F46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4D33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6CFDA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6310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17762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A19F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31F7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6F274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E7731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B40F1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0F51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601D8" w:rsidR="009A6C64" w:rsidRPr="00CF227D" w:rsidRDefault="00CF22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2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7549E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87B61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E7E5E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34AE8B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A3160E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4DC2D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49A9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9B3E7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FB182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2DF96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C6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75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BF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E89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4D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F6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98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7B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4E10D8" w:rsidR="004229B4" w:rsidRPr="0083297E" w:rsidRDefault="00CF2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E7B5BD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957310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6D67B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A530A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E04A40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8299A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C0A07" w:rsidR="00671199" w:rsidRPr="002D6604" w:rsidRDefault="00CF2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13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0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0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4B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25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95F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BF34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A9730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E6F14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1D23E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DBB7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940C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D5F451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F9A07C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1B4E0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9648E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E677AB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2EF92D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9E9CF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56A0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30834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977FD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A6646F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6869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0E765B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5524D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1501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80C7A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8937F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663C9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77D37B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CF36F3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C0B55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F4958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D42007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4C390" w:rsidR="009A6C64" w:rsidRPr="002E08C9" w:rsidRDefault="00CF2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0F3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05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DC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1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75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900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2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D6C17" w:rsidR="00884AB4" w:rsidRPr="003D2FC0" w:rsidRDefault="00CF2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4B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B1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27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A4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8B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10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3F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10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7C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EE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0D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162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3E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C9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F5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36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7C5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27D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