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609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4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4E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0F61A2" w:rsidR="003D2FC0" w:rsidRPr="004229B4" w:rsidRDefault="000D74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294521" w:rsidR="004229B4" w:rsidRPr="0083297E" w:rsidRDefault="000D7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D1F79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FA3D7E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41867F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242B55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630266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20690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90C47E" w:rsidR="006F51AE" w:rsidRPr="002D6604" w:rsidRDefault="000D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18175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DB5D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DE78F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F183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ED53FD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9651F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A5F3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EFF3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8B4B4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60916D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E22DF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87F4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5E572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B30F84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6083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1531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F11F9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C8F4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98077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E0FD5F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B487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42680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B4FA7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81303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D210B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17BFD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4F76E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B7EF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9D14C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05D1B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434AD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9B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D0A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FA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D7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6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31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3F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074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79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60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39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D03D34" w:rsidR="004229B4" w:rsidRPr="0083297E" w:rsidRDefault="000D74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3C778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5213D2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A3AAA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55E29D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CC61CD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A7306E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A0770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2A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35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32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F844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9CCB7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1B5A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E6D1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D9EC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EDAF4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2ACF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64D4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26A71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A3AE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52E5A0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2DC7D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770ED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3149F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B53C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ABAA2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41AEC0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3FFAE5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C383FF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BEB022" w:rsidR="009A6C64" w:rsidRPr="000D74EB" w:rsidRDefault="000D7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4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9C075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FCFD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1AE40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7172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7E8E3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B5EA3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AB02B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BC0E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CFBF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530576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47B2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4A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E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9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E0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CE0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DA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22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4A6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D7F22D" w:rsidR="004229B4" w:rsidRPr="0083297E" w:rsidRDefault="000D7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9164DD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371F85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5F12F9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68A93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7A188C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63D482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7E85C" w:rsidR="00671199" w:rsidRPr="002D6604" w:rsidRDefault="000D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0BF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D9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FB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F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26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A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5233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DAF14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DC25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3C702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3B176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9A42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9484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26BAF4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9AE52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BB8FD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34AF3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C62F20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80FF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132F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C6A9F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30F47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5E68C5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EDF2BA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058BDC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6EBC9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8BCA28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55A2E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5D9EB4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C23AC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CC82A7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A2916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AE5742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E80F21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FF110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42339F" w:rsidR="009A6C64" w:rsidRPr="002E08C9" w:rsidRDefault="000D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3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E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266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9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A9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A16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4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ACB2C" w:rsidR="00884AB4" w:rsidRPr="003D2FC0" w:rsidRDefault="000D7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D7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57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00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E7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65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7B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B8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FF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B4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31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79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BF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F7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A1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FE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9C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0D7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4EB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