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0FD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27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27C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474E19" w:rsidR="003D2FC0" w:rsidRPr="004229B4" w:rsidRDefault="005127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E421BB" w:rsidR="004229B4" w:rsidRPr="0083297E" w:rsidRDefault="005127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1BDF7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FD83BF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9FCDFF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83707B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78E551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9056A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340B77" w:rsidR="006F51AE" w:rsidRPr="002D6604" w:rsidRDefault="005127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22EF8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79DEB8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99B74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E475D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EBA36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021D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CC57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621A15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D28550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2F3DF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8E1D4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4C92A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DC2170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D7CE4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24F0ED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347F3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5F6343" w:rsidR="009A6C64" w:rsidRPr="005127C1" w:rsidRDefault="005127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7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5DCC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4915DA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7F8F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8801C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83C75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E81325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613F1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6C6DA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6FD0E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1D39F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8993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1E7FE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57320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6A105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19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8B2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43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F7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C8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1A6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2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1E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B0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E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F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F89AC" w:rsidR="004229B4" w:rsidRPr="0083297E" w:rsidRDefault="005127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58ED88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280910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FFB476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3F92E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7EEF53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AE3D9A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BE01A9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C5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9E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B8C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389D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42C3A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BA65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A47D0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C124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B057B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7FDC4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3BD9E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8D0EC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BD4549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444A39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8C21D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BA9E60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0172F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46B6A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1E8ED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068FC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1AE9B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BC33C5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96060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44E1AD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062F4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68B5C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058AD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DF19D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F59F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8C9CDD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4305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DF53ED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3A0BEC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82771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EE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82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BE0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54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36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9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CB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584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96892F" w:rsidR="004229B4" w:rsidRPr="0083297E" w:rsidRDefault="005127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AD403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F94792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0F3953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2F4E54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473120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D3528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61241C" w:rsidR="00671199" w:rsidRPr="002D6604" w:rsidRDefault="005127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85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51C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29D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DB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CA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84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6DE57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8980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20D29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813784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1C75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2002FC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1079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F5C2EA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532F1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8F25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E07A8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1CDA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C349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B01C8B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B76D7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BC11F9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ABA70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A2E0E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FCCC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646D14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271F5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D2DB5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54093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E727D9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86181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D95B36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DE910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E18A3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BA02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63E752" w:rsidR="009A6C64" w:rsidRPr="002E08C9" w:rsidRDefault="005127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ADE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35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EF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2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32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74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27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0284E" w:rsidR="00884AB4" w:rsidRPr="003D2FC0" w:rsidRDefault="00512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32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FE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2F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92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3C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1C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21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10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AC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65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BD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2E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6A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67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EA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BB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D16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27C1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