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AE46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0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00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9CB74B4" w:rsidR="003D2FC0" w:rsidRPr="004229B4" w:rsidRDefault="002A70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D991BE" w:rsidR="004229B4" w:rsidRPr="0083297E" w:rsidRDefault="002A70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24B51D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B0B5F0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01B480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14B920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C0F6F4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95265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B66A0" w:rsidR="006F51AE" w:rsidRPr="002D6604" w:rsidRDefault="002A70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699554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3E7FFD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D8DB02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29C08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9DF63C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22F05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7CD7E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970D0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A1BA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F98691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7DDF44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7975E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2F3A2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159327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50C16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A94606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53A7D2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AB701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0AE51A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4F09E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A9EDA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EA5FE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85488A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8BBF6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97C12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4441E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B291F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ECE9CE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6D8E97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32C27C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440FA7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195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663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4EF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08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084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3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E74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04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A4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49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9E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5A48B" w:rsidR="004229B4" w:rsidRPr="0083297E" w:rsidRDefault="002A70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E5C847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269D3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300DEA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44F6E8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2485E7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F29849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46C73A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08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A2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6E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894AD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91FD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43FE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BE6D5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3879F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C36E5A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88FEB4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6049E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53AE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F7D7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99F6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3309C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625D54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4F5B91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A96A0" w:rsidR="009A6C64" w:rsidRPr="002A7007" w:rsidRDefault="002A70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0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27A9BE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68EE78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A3F112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590B71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F8DBAC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3E637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061791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BB667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D774FE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4A9B7A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39E37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72BB0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25E0F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D0EDC6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78D6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02BF8D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B4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089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963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8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30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11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B3B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22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B4757" w:rsidR="004229B4" w:rsidRPr="0083297E" w:rsidRDefault="002A70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33AAB0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582D64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AE5DB0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10C8E1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E231DC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9AAA0B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DD2CC8" w:rsidR="00671199" w:rsidRPr="002D6604" w:rsidRDefault="002A70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D3C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812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9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16F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188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5CF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4F0F0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D80B4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87F24E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D2802D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07356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7CFD76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5195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6B1F6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B9C90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7DC3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8E2F3E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DEB96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71DF5D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955B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285910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2C5A3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7F6C91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21DF14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E60C3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23BA0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6982EA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726459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2E7A7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75672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3EBECD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AC578B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2FFAC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17BD3C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798BF6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C5DEF" w:rsidR="009A6C64" w:rsidRPr="002E08C9" w:rsidRDefault="002A70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1C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7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EA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D7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F1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4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0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C0207" w:rsidR="00884AB4" w:rsidRPr="003D2FC0" w:rsidRDefault="002A7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27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6D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BE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ED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B0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53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BC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F1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73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5F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DC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75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CE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08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AA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D5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F1D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00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