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8788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79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796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045760" w:rsidR="003D2FC0" w:rsidRPr="004229B4" w:rsidRDefault="006979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CFD03F" w:rsidR="004229B4" w:rsidRPr="0083297E" w:rsidRDefault="006979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9AE6AC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82491D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95847A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A0069B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734BF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D6599F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FA8A0D" w:rsidR="006F51AE" w:rsidRPr="002D6604" w:rsidRDefault="00697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5972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34CE4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BF50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467B7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E8D2CE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3283E6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419EE1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EDB8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A17D9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EF0F8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963C3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BE9E3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340686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49C1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726C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3CEF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C507A9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4B92B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ADD5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3250F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C4A0C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06DC2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7E5F9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452CB3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8B690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F90B7B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2FFF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4D602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22DE9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7F20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6BE1A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C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B8D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258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F6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A6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8BE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B36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C8B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DFD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3BB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1E9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87F3CB" w:rsidR="004229B4" w:rsidRPr="0083297E" w:rsidRDefault="006979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8D607E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5555F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7ADDC0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97B03A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062AC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F20D75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F2EC8B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A7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58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E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45229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4D27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C4186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DF33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24B48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1934EF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EC562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33BC8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43866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4C8EB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06E184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23A1B9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1BD492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C58F69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51BDFE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5E74E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555BDE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8B1CF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55328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F99B4A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40EC45" w:rsidR="009A6C64" w:rsidRPr="0069796A" w:rsidRDefault="006979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9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C6442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EC1CE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B96A12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857D4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DFD5F3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0BBC4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5FE9F1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1FD9F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87AF58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EA257B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C8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12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95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8B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73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0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D13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30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CB748" w:rsidR="004229B4" w:rsidRPr="0083297E" w:rsidRDefault="006979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9EFDA2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50B759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467402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C6C8F1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AA6073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5B12EA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60A32" w:rsidR="00671199" w:rsidRPr="002D6604" w:rsidRDefault="00697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D9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C6C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99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D77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F3C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83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3A67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99072F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00F34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C17CB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168F1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55E237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19011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4C08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3C8B08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A204B1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DCABF5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5E0DB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37581B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E63E7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2DBA14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81A7AD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F4C768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DA641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FAAF4E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2C3A5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FFCF7F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CD5F0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BA5C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27E5E4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E68D70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B562B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366197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6E3347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4F873C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5A6C9" w:rsidR="009A6C64" w:rsidRPr="002E08C9" w:rsidRDefault="00697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8C3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98F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A2A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CC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E1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88E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79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76290" w:rsidR="00884AB4" w:rsidRPr="003D2FC0" w:rsidRDefault="00697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94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CE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44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70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16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3A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7D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04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0D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7B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7A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AB9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07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FC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CB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0F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F96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796A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