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A16E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A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AC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2D4A82" w:rsidR="003D2FC0" w:rsidRPr="004229B4" w:rsidRDefault="00066A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718CBF" w:rsidR="004229B4" w:rsidRPr="0083297E" w:rsidRDefault="00066A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722B1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1EB930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42E95C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6B62E9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E97FF3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E1C3C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F8FB0C" w:rsidR="006F51AE" w:rsidRPr="002D6604" w:rsidRDefault="00066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A8A7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31AC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6B99F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56B54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FD141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CD7F3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84FA08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C1712F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C4845F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D647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519203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36ADB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7F1B7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DF4E5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22998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BC487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5AC35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36B7FA" w:rsidR="009A6C64" w:rsidRPr="00066ACD" w:rsidRDefault="00066A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A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2431A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79E458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1985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464AA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683CA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AFFF6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99C3E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A28FF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6F083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2962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D00808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55EB8F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05B820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75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21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2D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176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E55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E85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DA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84D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0F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1D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169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B04BF3" w:rsidR="004229B4" w:rsidRPr="0083297E" w:rsidRDefault="00066A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19B867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98AB59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1032F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74879A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4BEE62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3FCB07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A26B7C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A9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15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66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AEDE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A355A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521DF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AB345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0AAF1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9A84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29047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0C554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82A596" w:rsidR="009A6C64" w:rsidRPr="00066ACD" w:rsidRDefault="00066A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A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79585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1AAAB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602FA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913A1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B400D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C636D8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AC51D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F171A5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02454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EA6C0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B625F7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815046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50AC6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D24F7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BF57D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E657D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312D6B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1388C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B830D3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9D080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A53085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8DE611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F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B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84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2A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B29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6B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7BD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32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60DB0C" w:rsidR="004229B4" w:rsidRPr="0083297E" w:rsidRDefault="00066A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A42DFE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20B41A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67B466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77DE38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36A3DE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DF6D2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5B2235" w:rsidR="00671199" w:rsidRPr="002D6604" w:rsidRDefault="00066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6F7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CEE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84A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E4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C5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4CC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3343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3D5E83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EE718B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81A16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B9A36E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1308FE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A3B30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A21337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EBA8FB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8C4CD4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A4DA8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8DA191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408E97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F7E486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139F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EBB003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CC095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FF5E48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D7105B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47EA2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0F6670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4E622A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87E95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C72D61" w:rsidR="009A6C64" w:rsidRPr="00066ACD" w:rsidRDefault="00066A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A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8720A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498CC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DDBC94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5F7A6D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4D67C9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B790A" w:rsidR="009A6C64" w:rsidRPr="002E08C9" w:rsidRDefault="00066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F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0E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97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2D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5A6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D2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A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71B03" w:rsidR="00884AB4" w:rsidRPr="003D2FC0" w:rsidRDefault="00066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CA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FD148" w:rsidR="00884AB4" w:rsidRPr="003D2FC0" w:rsidRDefault="00066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B5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0698F" w:rsidR="00884AB4" w:rsidRPr="003D2FC0" w:rsidRDefault="00066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BE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D2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94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06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25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4E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1C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10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8A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F7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C1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E3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461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AC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