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55C2B7" w:rsidR="002059C0" w:rsidRPr="005E3916" w:rsidRDefault="00B074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919F4A" w:rsidR="002059C0" w:rsidRPr="00BF0BC9" w:rsidRDefault="00B074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FB450A" w:rsidR="005F75C4" w:rsidRPr="00FE2105" w:rsidRDefault="00B07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F65331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718F1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73CF0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6012A3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1E775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EA8F2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3A23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635A22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BA2E5D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C44BE9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F827BC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EC6F7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2BACE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A18F82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18710B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25483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29DBD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BF59E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5FD44E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5660E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ACCBCE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935A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96201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C6319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6645B3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6BF83A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1287B9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37C4B1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220C7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D568E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BE0201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5FE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706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963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F72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5C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4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9E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462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0E1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9B2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66C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D14C21" w:rsidR="004738BE" w:rsidRPr="00FE2105" w:rsidRDefault="00B074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713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A45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7D8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67B7F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0FBB0B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36642B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0F8E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37D77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E1DB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BBB012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FEA51A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50D45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B7BF4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4CCF9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7833E1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5EDCAE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9A1C2C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618ADC" w:rsidR="009A6C64" w:rsidRPr="00B074BD" w:rsidRDefault="00B07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4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2BEC2E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40872A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75C29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9A933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B3CD4B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351CDA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D6F66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E7B3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0B9937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FC9538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22B3C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6C547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2E73B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C2271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A2484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02220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DFC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BFA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1C8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C8D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F38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C56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98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B1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1E54C1" w:rsidR="004738BE" w:rsidRPr="00FE2105" w:rsidRDefault="00B07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255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392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EC4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364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EC2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82F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081926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AE4A22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F356F7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0F2BEB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1045FB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FB146B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BDC379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B3BC6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85D6FC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B9D5CA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CDF009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7EA5E4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71CBF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E49CC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F604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FE7E1C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2F1033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FE271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1A572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EC899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7D7F95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4BFC3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8228C7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A0675F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706887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4CF6D1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2F4D03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C90C81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AD7E31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E59870" w:rsidR="009A6C64" w:rsidRPr="00652F37" w:rsidRDefault="00B0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5B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1D9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F22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9BA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908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2F1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D2B10" w:rsidR="00113533" w:rsidRPr="00CD562A" w:rsidRDefault="00B07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7E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FD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117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A8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E0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A4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C6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A1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E7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D8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86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B4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C3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3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2B3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76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73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074B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