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ACB350" w:rsidR="002059C0" w:rsidRPr="005E3916" w:rsidRDefault="00C338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601F21" w:rsidR="002059C0" w:rsidRPr="00BF0BC9" w:rsidRDefault="00C338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20ACB0" w:rsidR="005F75C4" w:rsidRPr="00FE2105" w:rsidRDefault="00C33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A10CF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0C895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359DA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6593FE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48FF6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BD0485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DBFB9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39B7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1E28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9173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B5A6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0F406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D3671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DADFE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15FA5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2EB5B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0500DE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6111A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48EE46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49DAB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72AED1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5B38F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24F0E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2A5F9E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CBF1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627711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2D3A0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3BA6C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18728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B03F5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F637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7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CA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1BE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C5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F22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CDE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2F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6E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443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D9A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A9F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225BF" w:rsidR="004738BE" w:rsidRPr="00FE2105" w:rsidRDefault="00C338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4ED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6E0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5F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F6DF6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D22FF5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F0F1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49748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6A06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CDF41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C82C1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3BB896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5D0D0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5F7909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C815D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842C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4EBD3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035B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DE4EDE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A9306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376F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7FAD2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552CD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33729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EB9CA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B52809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DB320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9C424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DC17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CF401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4022F9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B0A7D7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7B7C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EE7E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D1E1B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89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8F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B56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A56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9E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36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54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02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305F46" w:rsidR="004738BE" w:rsidRPr="00FE2105" w:rsidRDefault="00C33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52A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34B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C10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A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039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761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25CF1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15E53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A5289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83A5FB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3C5AD0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FD63F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732C3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2FEA5D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63FBD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36F72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BF20A5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1C5CC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844EB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CA534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26B89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9170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F602FA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198E1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A5F009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C9606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AD926E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908F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9E703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8E00E8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8111C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0198F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007C4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98D632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4A98C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C7538D" w:rsidR="009A6C64" w:rsidRPr="00652F37" w:rsidRDefault="00C33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DD0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689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B9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49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49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DCB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FB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2A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1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0F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392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E5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56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FA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96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FC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25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32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B9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34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1E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6B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6D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5E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388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