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DEE48C" w:rsidR="002059C0" w:rsidRPr="005E3916" w:rsidRDefault="0058262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A080F28" w:rsidR="002059C0" w:rsidRPr="00BF0BC9" w:rsidRDefault="0058262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956B3E" w:rsidR="005F75C4" w:rsidRPr="00FE2105" w:rsidRDefault="005826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65CF0C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8B8532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D358D8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7CD4E5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9A4652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BCCBD2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A93C40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333D35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683E57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DF59BC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27C340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630992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818FE7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BA8D86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E105D4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2E5D17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FC207D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71ACE9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70FCD1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67DFB7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6E6590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3800B4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B1C659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41AD33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783E9C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AC3564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8D94DF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9911E0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F1B14C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FE4B62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9BDBC9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4BB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D1C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126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950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4CC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11E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FF3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34E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3D3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42C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077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F89F80" w:rsidR="004738BE" w:rsidRPr="00FE2105" w:rsidRDefault="0058262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58A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617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467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9B2FF9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B8A913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894B84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11092F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AD94FC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A7ACA9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7F0DF7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FAF5A1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3754C0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43A3B9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F2EA4F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9F2FE5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37BA79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46595D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1723C6" w:rsidR="009A6C64" w:rsidRPr="00582624" w:rsidRDefault="005826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62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27B22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2E2C5E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5416A6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D6BBE4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79B3D0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B04C1B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6385E0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E4384E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9369F3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AD9CF1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B1BD7F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9EB851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35D128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606A5C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E7BF40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3459AD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60F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0F1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141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FA3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CCB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E0A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6A3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1E3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3D6B8D" w:rsidR="004738BE" w:rsidRPr="00FE2105" w:rsidRDefault="0058262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D7B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45C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2C2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A3F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26B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B80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B3E82E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41E9F4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FF962B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F6BE63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FEFF7A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8BE2BA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7152D2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56B59C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3326EB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7335DC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0E98A6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82EAEB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E42A87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2A069A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595729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EA9815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E6323A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1D29B0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619FA2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B42937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0B7144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DD64CB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17AB48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74347C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6B73BA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2161AD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D22458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5624BB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0C3EDA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4A154F" w:rsidR="009A6C64" w:rsidRPr="00652F37" w:rsidRDefault="005826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203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AEF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385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772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2FA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B59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E6488A" w:rsidR="00113533" w:rsidRPr="00CD562A" w:rsidRDefault="0058262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1B2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60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3FC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98A8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D096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750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18D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30B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03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F38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966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6588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6C00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25C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4E8B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257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52EA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2624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