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965686" w:rsidR="002059C0" w:rsidRPr="005E3916" w:rsidRDefault="00484E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4E1FF4C" w:rsidR="002059C0" w:rsidRPr="00BF0BC9" w:rsidRDefault="00484E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BD7AD8" w:rsidR="005F75C4" w:rsidRPr="00FE2105" w:rsidRDefault="00484E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842D38" w:rsidR="009F3A75" w:rsidRPr="009F3A75" w:rsidRDefault="00484E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00BC99" w:rsidR="004738BE" w:rsidRPr="009F3A75" w:rsidRDefault="00484E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D82249" w:rsidR="004738BE" w:rsidRPr="009F3A75" w:rsidRDefault="00484E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D3B033" w:rsidR="004738BE" w:rsidRPr="009F3A75" w:rsidRDefault="00484E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7BF07A" w:rsidR="004738BE" w:rsidRPr="009F3A75" w:rsidRDefault="00484E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7547DB" w:rsidR="004738BE" w:rsidRPr="009F3A75" w:rsidRDefault="00484E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F148C9" w:rsidR="004738BE" w:rsidRPr="009F3A75" w:rsidRDefault="00484E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A4E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2EF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7FE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02D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707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FF5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8F9EF5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ACA5FE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F26A8A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914C2C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38BD8E" w:rsidR="009A6C64" w:rsidRPr="00484E68" w:rsidRDefault="00484E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E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F3CE1B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E89183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119042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438058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CEB2CD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018714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F287FC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0C44D9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267C48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F2AFFF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8CC336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DEC0F1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A511FF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E21893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FA817E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9C3044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736D31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08C52F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6813C9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CCCDD1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872756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CB9F94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98571C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F8A826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C53E41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66D392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CF8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150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50C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4AC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349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E97EAD" w:rsidR="004738BE" w:rsidRPr="00FE2105" w:rsidRDefault="00484E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DE3E5B" w:rsidR="006F0168" w:rsidRPr="00CF3C4F" w:rsidRDefault="00484E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084552" w:rsidR="006F0168" w:rsidRPr="00CF3C4F" w:rsidRDefault="00484E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FDE0CF" w:rsidR="006F0168" w:rsidRPr="00CF3C4F" w:rsidRDefault="00484E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F64565" w:rsidR="006F0168" w:rsidRPr="00CF3C4F" w:rsidRDefault="00484E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6194F2" w:rsidR="006F0168" w:rsidRPr="00CF3C4F" w:rsidRDefault="00484E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2DFFE9" w:rsidR="006F0168" w:rsidRPr="00CF3C4F" w:rsidRDefault="00484E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AFB213" w:rsidR="006F0168" w:rsidRPr="00CF3C4F" w:rsidRDefault="00484E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876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973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9E44FA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5A3DDB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01C367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F7B5EC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1C9810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DB1FB3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1C742F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4E09E7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F61963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615ED2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F1CC8C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08EF9A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059CEC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D1E22E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4EA915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190144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660E20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07C044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6AB856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BE9EF9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BBE063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CD406C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F4EB20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50C5C8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C9C477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3EC261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67FE35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78EE99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9C9AFA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079045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0A1E49" w:rsidR="009A6C64" w:rsidRPr="00652F37" w:rsidRDefault="00484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38B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B85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AAD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457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3F7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67D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6C4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A88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6FD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23774F" w:rsidR="004738BE" w:rsidRPr="00FE2105" w:rsidRDefault="00484E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29D8CF" w:rsidR="00E33283" w:rsidRPr="003A2560" w:rsidRDefault="00484E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185CF2" w:rsidR="00E33283" w:rsidRPr="003A2560" w:rsidRDefault="00484E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DDC57D" w:rsidR="00E33283" w:rsidRPr="003A2560" w:rsidRDefault="00484E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31F563" w:rsidR="00E33283" w:rsidRPr="003A2560" w:rsidRDefault="00484E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47FC48" w:rsidR="00E33283" w:rsidRPr="003A2560" w:rsidRDefault="00484E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084E28" w:rsidR="00E33283" w:rsidRPr="003A2560" w:rsidRDefault="00484E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69B06E" w:rsidR="00E33283" w:rsidRPr="003A2560" w:rsidRDefault="00484E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FD1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724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A2A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F7C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E12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354DFC" w:rsidR="00E33283" w:rsidRPr="00484E68" w:rsidRDefault="00484E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E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B4E4B7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2EFC55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9EC7E3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FF7CAD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09F5FB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70040B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BC4FB7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8D5677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ED22F5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E665FB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A204E1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C2902D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4797E6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D86339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E21367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400DBE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299E07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E3152F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5E848C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FD50E5" w:rsidR="00E33283" w:rsidRPr="00484E68" w:rsidRDefault="00484E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E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EB477A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216BC2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ED9933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B7A65C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0F0788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D65A0E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FDD61D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1D3B0C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756A31" w:rsidR="00E33283" w:rsidRPr="00652F37" w:rsidRDefault="00484E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77C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AE8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10E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70F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99B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66B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D06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BABB0B" w:rsidR="00113533" w:rsidRPr="00CD562A" w:rsidRDefault="00484E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C67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3DE229" w:rsidR="00113533" w:rsidRPr="00CD562A" w:rsidRDefault="00484E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Knowledge, Literacy and Education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220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E85AB1" w:rsidR="00113533" w:rsidRPr="00CD562A" w:rsidRDefault="00484E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BE6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735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E54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B3B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FAB9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13B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A35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7B1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DE4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99B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0FC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383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D66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4E68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