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575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0E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0E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97002" w:rsidR="00CF4FE4" w:rsidRPr="00E4407D" w:rsidRDefault="00280E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E4C78" w:rsidR="00AF5D25" w:rsidRPr="001C1C57" w:rsidRDefault="00280E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2F80F8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48919B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B08381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4CDED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9A21E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70E5AA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A5BEC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C8CE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E2EBD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BEDA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F0BC5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9FF6E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7C77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8674B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61FA1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1276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4C94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EE9F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21A85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D5B5D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324D6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E114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7920C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2A88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5E0F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FD3E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635FA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14506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8AC0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ABDAF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CE686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46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59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87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69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F0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01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52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82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63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95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CA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42A59" w:rsidR="00AF5D25" w:rsidRPr="001C1C57" w:rsidRDefault="00280E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79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01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E99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A0298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215D9" w:rsidR="009A6C64" w:rsidRPr="00280E53" w:rsidRDefault="00280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E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73E5A6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4260D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DD02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103D7" w:rsidR="009A6C64" w:rsidRPr="00280E53" w:rsidRDefault="00280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E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86462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861C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D9118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C5605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F92FA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6BC2A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D332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CC5E5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D1BA4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DB41B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730C5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8659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D9731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59E1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4D1F4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52F75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BF7FD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ECD3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1683E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2EB5A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55DCD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5AA14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53F2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4A002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44C8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82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7A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6E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A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D7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B3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2A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1A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72DB1B" w:rsidR="00AF5D25" w:rsidRPr="001C1C57" w:rsidRDefault="00280E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6E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3D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65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7E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FB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39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9A9B4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EB78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C9BC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4AEB4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6FB8E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EECBE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4103F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7BB9C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38D31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596A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4391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35C06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E0BEF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AC221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F849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1D9C8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2383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CCF30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34816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BD508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775E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277F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4983B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C7F1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AED19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E7A87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14682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A1E4A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0ACA3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8232F" w:rsidR="009A6C64" w:rsidRPr="00E4407D" w:rsidRDefault="002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A9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E3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41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A1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B4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5F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0E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93501" w:rsidR="00884AB4" w:rsidRPr="00E4407D" w:rsidRDefault="00280E53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CC0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29321" w:rsidR="00884AB4" w:rsidRPr="00E4407D" w:rsidRDefault="00280E53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AA2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33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DFA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7C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4C8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C3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BC8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17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81B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D0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072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6C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451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FB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857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0E5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