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9A47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59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5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F4B91E" w:rsidR="00CF4FE4" w:rsidRPr="00E4407D" w:rsidRDefault="00BA59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7CE620" w:rsidR="00AF5D25" w:rsidRPr="001C1C57" w:rsidRDefault="00BA5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15322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BE71A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ADED1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36CE2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701511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85CF9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2A722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492B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4CB00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4D2D9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594C6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1378CD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A6C02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B88B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E1A92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29605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0379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D207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5306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E9A9C5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4B341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AAC52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8129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88220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0AF22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46AE5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C53C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BEE1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1C065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A4821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B3C11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C0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E1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D6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A5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34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4F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91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B0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C2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FF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06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935A81" w:rsidR="00AF5D25" w:rsidRPr="001C1C57" w:rsidRDefault="00BA59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728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9A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E4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32BA1A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339A7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C68DF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EC497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0A60B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5F9D7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FA09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C5B5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7EE39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700A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13F2C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57826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72BE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96722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A4136" w:rsidR="009A6C64" w:rsidRPr="00BA59F2" w:rsidRDefault="00BA5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9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AD5ED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DC78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D9F8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20E0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AE2E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534B6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2DAD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C7A34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A1070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DC98B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90CB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980E1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C52C6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3D98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41C9B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83151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8B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AA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7F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B4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3D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5E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F1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9C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183357" w:rsidR="00AF5D25" w:rsidRPr="001C1C57" w:rsidRDefault="00BA5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57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A6C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35A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CB6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4BC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D1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8BBB5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7210A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3E1BD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AE889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0A5D5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C14A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5E550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919A2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AAA7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33051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5FED0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FA65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07097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F0B0D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C349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9E13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6E867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25B5A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7CB29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4FBF9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371A8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296C0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C2B3C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64119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F2C03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1501A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0134E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96527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DF114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5AF3F" w:rsidR="009A6C64" w:rsidRPr="00E4407D" w:rsidRDefault="00BA5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0E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F2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9B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D5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69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2E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59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29E85" w:rsidR="00884AB4" w:rsidRPr="00E4407D" w:rsidRDefault="00BA59F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2D7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74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CBB1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9F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F52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23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FDC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E0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9E3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493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D39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D6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34D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BF0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D22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94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F28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A59F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