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7858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4B3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4B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0D9D39" w:rsidR="00CF4FE4" w:rsidRPr="00E4407D" w:rsidRDefault="00314B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8C4EB6" w:rsidR="00AF5D25" w:rsidRPr="001C1C57" w:rsidRDefault="00314B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B3B88D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547F3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10ABF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C95A2D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4BE51C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9D2E8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ACE370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4136A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67800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DF3CE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5D9D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2903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9F072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DE8FD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51A4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0E689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4C10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3D2A0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FC922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1C8B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43938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279C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ED32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EBB5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5A458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17B3C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93B93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01B96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AF4A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48C69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7D2D8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09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74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94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DA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E3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C7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629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49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C2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A9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1E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A780F1" w:rsidR="00AF5D25" w:rsidRPr="001C1C57" w:rsidRDefault="00314B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223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0E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59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E3F555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E20789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4785A0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5A5627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58645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5240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1B745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3ACDC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3122A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027F2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A8AAE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09C2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A4FB5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414D6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DF87C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0CFD5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165D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29177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2581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E13CE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318E9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72E1BA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F4EAD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09AD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991B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AE58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93AE6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912A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6A324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9A0FA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E23C2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E8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8D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68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B3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CA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29F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49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2B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B38120" w:rsidR="00AF5D25" w:rsidRPr="001C1C57" w:rsidRDefault="00314B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1F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86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58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87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00A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F6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7B9A6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ACFA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65DD9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BC117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C6534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E2DBD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9111A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EA59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D0578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26AEB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5ACC7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D81A8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5C019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5D39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D0154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68E51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A635C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A5397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709D2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F5D5D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01958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721AA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A2E7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B236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90146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001C4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9AE1C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28B7F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18BE0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9AF24" w:rsidR="009A6C64" w:rsidRPr="00E4407D" w:rsidRDefault="00314B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0B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55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ED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69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57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F5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4B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DCF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D1C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F3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597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94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4D0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EE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847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8F9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496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BE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CC20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CF6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2EC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09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9EE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73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FB5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4B3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406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