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918A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1C6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1C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178DBF" w:rsidR="00CF4FE4" w:rsidRPr="00E4407D" w:rsidRDefault="007C1C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C1353A" w:rsidR="00AF5D25" w:rsidRPr="001C1C57" w:rsidRDefault="007C1C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E5CF67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AFC197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A1D6CE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2AE837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EFC4C2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02A192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0253AD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D2311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D1558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A7CF0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AF570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C8E81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C62D2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BD597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5DB91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11FC6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A3841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F1166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B98C3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230D8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4B9BD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E10A1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386C5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D926E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D3272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86A4B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F7AA1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89A61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51449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8CCF8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C55AB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F4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EA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44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FA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E5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D8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CD2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AA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2F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0A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5C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8F2F9E" w:rsidR="00AF5D25" w:rsidRPr="001C1C57" w:rsidRDefault="007C1C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984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A80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12E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3EAE40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EA313F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A1F667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6E022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150B3" w:rsidR="009A6C64" w:rsidRPr="007C1C61" w:rsidRDefault="007C1C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C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E6166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6191F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B6547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A4E01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6B551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8C502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03847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53F6B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D2C5B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52065" w:rsidR="009A6C64" w:rsidRPr="007C1C61" w:rsidRDefault="007C1C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C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5AD5B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A9802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DB150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3DE0E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4147F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215B0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9FD47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0BBD9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12FAD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6301B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77F53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A36AB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CE177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41A56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61EFF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26E90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89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E2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77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4D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EC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8D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92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1C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6C0F51" w:rsidR="00AF5D25" w:rsidRPr="001C1C57" w:rsidRDefault="007C1C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802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203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803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05B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0A8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11E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5EA706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3DF6A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5958B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27E0C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3D13D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6FFEE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2DABF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31716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26AA1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82258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58539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99C12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C72B6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036FD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E72F1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AF43C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A260F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F7849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29676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03314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92664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DA68E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01083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A6D99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59528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FEBCB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9F2CA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94512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A79D3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5825C" w:rsidR="009A6C64" w:rsidRPr="00E4407D" w:rsidRDefault="007C1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6C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43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D0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63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F8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30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1C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E50D0" w:rsidR="00884AB4" w:rsidRPr="00E4407D" w:rsidRDefault="007C1C61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FEE9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4C73A" w:rsidR="00884AB4" w:rsidRPr="00E4407D" w:rsidRDefault="007C1C6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392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0AE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FD37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60F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8C4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DE6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768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2D4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D85A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05D8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D07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D5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3F0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0F1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815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1C61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