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EC9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5DD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5D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F09E38" w:rsidR="00CF4FE4" w:rsidRPr="00E4407D" w:rsidRDefault="00A15D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E13F29" w:rsidR="00AF5D25" w:rsidRPr="001C1C57" w:rsidRDefault="00A15D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A48E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6903F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B46DF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BC618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DB95C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ED4C2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811FD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35B36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7D25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40FF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86DD0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EE154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542D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B877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E244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B8FC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A5A3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306F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2D5A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EEA12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D396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EBC07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33E8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A667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2C91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73B82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FEC2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01CE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CC52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840D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D3571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81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CE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59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53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F9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2B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79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4B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3A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33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F0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AAE045" w:rsidR="00AF5D25" w:rsidRPr="001C1C57" w:rsidRDefault="00A15D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D3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D0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37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53CD4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36FD5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0B954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5B150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4FA0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9CAC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C2FC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ACDC5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2E5C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507D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34BCF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73B7F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DDD42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19D5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837AC" w:rsidR="009A6C64" w:rsidRPr="00A15DD5" w:rsidRDefault="00A15D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D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EF7D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510D1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ACCD0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E0E54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A7EF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7E922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70FB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6218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28DA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39C7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DC01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6FBC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B7616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EBE87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38EB0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6F1F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DE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45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C9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43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A8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23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66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F3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87ABF6" w:rsidR="00AF5D25" w:rsidRPr="001C1C57" w:rsidRDefault="00A15D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B1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0F2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FF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54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89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99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A6B34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69513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2584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8D3F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146A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FB76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47C60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4FB6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4A002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35BA8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FAE0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2C97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7A3A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9186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BEF1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923AB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F6B99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8E870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FA206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3107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B1361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BF316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DE96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497E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822ED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DD51E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42694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5F1B1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47A5C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D68DA" w:rsidR="009A6C64" w:rsidRPr="00E4407D" w:rsidRDefault="00A15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C5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72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34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C7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54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2B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5D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FC096" w:rsidR="00884AB4" w:rsidRPr="00E4407D" w:rsidRDefault="00A15DD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8AB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F6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A27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C4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C2F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5F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9F8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67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017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87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6CE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F6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B4E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2A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FB4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DD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F0E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5DD5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