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73C6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54C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5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899DFD" w:rsidR="00CF4FE4" w:rsidRPr="00E4407D" w:rsidRDefault="001054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73AB16" w:rsidR="00AF5D25" w:rsidRPr="001C1C57" w:rsidRDefault="00105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934AF7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E4A3BC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0B95A3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81DB2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BEDB3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3C917B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D466D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EF80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FBB5A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96D4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234C36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7244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9CBDD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7F713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53F0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B33C9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626B4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5664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35723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B2C91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8AD4E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91E109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1828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691F9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F106A7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B7CE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A2FC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871A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D81DC2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7CB1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2866C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B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54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74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C3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B4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2A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BE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51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9D9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1D8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49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4FE665" w:rsidR="00AF5D25" w:rsidRPr="001C1C57" w:rsidRDefault="001054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563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45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A8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B88ABE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091514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FC856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E91194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A4504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607F1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F25E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790AB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ECF02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7193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EBD6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A74A9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F768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21B19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93F52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1D7AE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7345B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8D58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63D61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CC4AC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190C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F82A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463ED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FD9F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5B4606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3C51B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7839E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33B26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C599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8D3A6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47AAAB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B3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6E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9D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D9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F8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81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F52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87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0F82A8" w:rsidR="00AF5D25" w:rsidRPr="001C1C57" w:rsidRDefault="00105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8C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9A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B8C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C04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29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A3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AC761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592E4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A8991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94F29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20DEE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973FB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FEBE4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EA5947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05E46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82B17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04533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AEB7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E448C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75F86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59F6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3407C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22A4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7753E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2988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264E2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A0F80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4918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410F2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265C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150DA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B7B8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9E228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15CC5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4A8C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B0B9F" w:rsidR="009A6C64" w:rsidRPr="00E4407D" w:rsidRDefault="00105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9B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FF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E7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CE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48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515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54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24D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D0D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91D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E3DB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C6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65DC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A6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56C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7F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E537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3E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EC4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D71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45B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20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00D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BC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19DE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054CD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