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E57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219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21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4E1CF" w:rsidR="00CF4FE4" w:rsidRPr="00E4407D" w:rsidRDefault="000021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C1A54" w:rsidR="00AF5D25" w:rsidRPr="001C1C57" w:rsidRDefault="00002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B27954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8524B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3AD00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35B581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0BBA0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EEDE53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89671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14AA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805C5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693F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9F733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399B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24F6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BC8AD" w:rsidR="009A6C64" w:rsidRPr="00002198" w:rsidRDefault="0000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1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4D1325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EBD5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8F10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4710A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594B6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E03E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052DA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96BE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5FB89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D39D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1DFEB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7A0D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914C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76A36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88AF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329D8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0461E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ED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FA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FA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12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0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4F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EB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5FB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A7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A2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0F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E44C76" w:rsidR="00AF5D25" w:rsidRPr="001C1C57" w:rsidRDefault="000021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91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4BD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12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64096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24921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BD6AB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0659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8ABF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3E94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5F77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294A1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B98B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694FA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E850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4BED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F5E2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3EE75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DBDED" w:rsidR="009A6C64" w:rsidRPr="00002198" w:rsidRDefault="00002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1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DDFE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B6D3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17CA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8285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89FB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5DC7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B5A81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FCDD3E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7C77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AC06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1584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727386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33BE33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E0134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F443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A881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39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FA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B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4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D5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8E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D8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D9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AC51C" w:rsidR="00AF5D25" w:rsidRPr="001C1C57" w:rsidRDefault="00002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01E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10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353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B3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FD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B5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BA13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4C75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E80C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3FA53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1280A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BC12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81102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31A0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D8D2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E07F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C961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69F0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09CA5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3E770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365C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2C4F4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94E31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8AD4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7D2219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79BF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D162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9EF5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66C4D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6186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4591E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627BF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9459B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1E9F7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25B88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B6F0C" w:rsidR="009A6C64" w:rsidRPr="00E4407D" w:rsidRDefault="00002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01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E7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86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61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0A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21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2F1A3" w:rsidR="00884AB4" w:rsidRPr="00E4407D" w:rsidRDefault="00002198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1F8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3CA42" w:rsidR="00884AB4" w:rsidRPr="00E4407D" w:rsidRDefault="0000219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ECE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E9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910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6E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B43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94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31A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71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050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86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18E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0F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AFD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0E6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479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198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