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B0A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4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4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EDD0F" w:rsidR="00CF4FE4" w:rsidRPr="00E4407D" w:rsidRDefault="000154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8654EC" w:rsidR="00AF5D25" w:rsidRPr="001C1C57" w:rsidRDefault="000154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BC457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63D7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7CA2E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318C2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C512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9B8F73" w:rsidR="009A6C64" w:rsidRPr="00015478" w:rsidRDefault="00015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4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35ECC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13EFE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B0CF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5A6C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5266B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360EE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B59D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AC9A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A9D68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7C00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B8AA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62A2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90AE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2802C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2852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D62A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EA8D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E7155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AED7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5B66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9B10B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B9BD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83EE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6E01C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806B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5A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50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4E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BC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AB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1E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FE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9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34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6D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B6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F17A40" w:rsidR="00AF5D25" w:rsidRPr="001C1C57" w:rsidRDefault="000154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73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2C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17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5A86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3BF8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885F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496D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25ADE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22E9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206C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41692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9ABF5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A8D4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85D1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1A22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A66A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51DA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9FAF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F77C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31A52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5104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A8A5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689A5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9F3F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1E9A5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BAA1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0CB5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4B7C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F066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DE1CE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05138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9D89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799AC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306A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30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08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41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03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E9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69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C4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75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7F3A6A" w:rsidR="00AF5D25" w:rsidRPr="001C1C57" w:rsidRDefault="000154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AB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58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FB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3E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43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30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0CBF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4BA36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7DC5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9912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8095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9151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5342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A226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B740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6610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C51B1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A3B98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1289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BB60C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B2093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6EDE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025B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BB10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132BB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DD33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F6499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3832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2767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2B6ED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81BBA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D594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279B0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28157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FC1EF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58192" w:rsidR="009A6C64" w:rsidRPr="00E4407D" w:rsidRDefault="00015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88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4E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2E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EC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18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86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4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D0AC3" w:rsidR="00884AB4" w:rsidRPr="00E4407D" w:rsidRDefault="00015478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12F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9A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8E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30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526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A6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07F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92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763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D2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5D0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CD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2AD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0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9B3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DF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810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478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