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8A69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F299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F29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A8D12F" w:rsidR="00CF4FE4" w:rsidRPr="00E4407D" w:rsidRDefault="00BF29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663A5B" w:rsidR="00AF5D25" w:rsidRPr="001C1C57" w:rsidRDefault="00BF29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84C170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AF03F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28F3B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9317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EE047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EBB0D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06BEB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C95F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BC54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37FF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12A33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B686A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21F2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97BE6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C4E55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3EFC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5A34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E2242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84BF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347050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0FA3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646E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4139F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3FD5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96D6C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2A9A7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AFC9F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D6FF76" w:rsidR="009A6C64" w:rsidRPr="00BF2999" w:rsidRDefault="00BF2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9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0808BD" w:rsidR="009A6C64" w:rsidRPr="00BF2999" w:rsidRDefault="00BF2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9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E253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2FC2C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0F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D0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28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39E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B7B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5D6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630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094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4A3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C2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24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CFC243" w:rsidR="00AF5D25" w:rsidRPr="001C1C57" w:rsidRDefault="00BF29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19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908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F4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E28EC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7540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35269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4AD6F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FD7FC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8E03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2F85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3C62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4F85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7FC07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65CAD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B25B3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D4939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1BF3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7F5D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330759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CFA5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3030D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D26F5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7540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F76F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2E37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FE41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AE17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E532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44AD0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2F32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5AFC0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A444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B5003" w:rsidR="009A6C64" w:rsidRPr="00BF2999" w:rsidRDefault="00BF29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99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BE85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BD3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B9B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B2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E8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CB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8C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15B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62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68E382" w:rsidR="00AF5D25" w:rsidRPr="001C1C57" w:rsidRDefault="00BF29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D3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82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E3B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5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65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8B2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9AAE26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4709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CF28A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BA23B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8307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AEBF3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B39C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3AE9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025F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CCED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30D7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1696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AAEF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39C15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5A0D60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2C89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8D94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C0F1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D0518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38130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A6D27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863A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129AFE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2E03D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D5E44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401742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B86BA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22A6C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91101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1C117F" w:rsidR="009A6C64" w:rsidRPr="00E4407D" w:rsidRDefault="00BF29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81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D1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016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5D8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47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C5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F29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F4B0D" w:rsidR="00884AB4" w:rsidRPr="00E4407D" w:rsidRDefault="00BF2999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17E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EBF67" w:rsidR="00884AB4" w:rsidRPr="00E4407D" w:rsidRDefault="00BF2999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0100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4A1B9" w:rsidR="00884AB4" w:rsidRPr="00E4407D" w:rsidRDefault="00BF2999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4085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7DE7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151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5E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B9E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03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2124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F5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8DCC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53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F1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41F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508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2999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