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62E7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4D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4D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FA18DF" w:rsidR="00CF4FE4" w:rsidRPr="00E4407D" w:rsidRDefault="003E4D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663FB3" w:rsidR="00AF5D25" w:rsidRPr="001C1C57" w:rsidRDefault="003E4D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06676B" w:rsidR="004738BE" w:rsidRPr="00E4407D" w:rsidRDefault="003E4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049747" w:rsidR="004738BE" w:rsidRPr="00E4407D" w:rsidRDefault="003E4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6B7EA1" w:rsidR="004738BE" w:rsidRPr="00E4407D" w:rsidRDefault="003E4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B2B24E" w:rsidR="004738BE" w:rsidRPr="00E4407D" w:rsidRDefault="003E4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AC8355" w:rsidR="004738BE" w:rsidRPr="00E4407D" w:rsidRDefault="003E4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7B5CB8" w:rsidR="004738BE" w:rsidRPr="00E4407D" w:rsidRDefault="003E4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7751AD" w:rsidR="004738BE" w:rsidRPr="00E4407D" w:rsidRDefault="003E4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FB2713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FAAB8C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3DBD17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B01CE1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DB3698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2FE7A7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BDE047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7E305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DFB40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F6B36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0669C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8BD98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576AF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33E21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1A99E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2FFA7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60F77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ADD2D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07793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ACEEC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5AE03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2ABAC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F064D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CC027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420A9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135BB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F76CD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14C1D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02689" w:rsidR="009A6C64" w:rsidRPr="003E4D12" w:rsidRDefault="003E4D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D1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8A985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75F0F" w:rsidR="009A6C64" w:rsidRPr="00E4407D" w:rsidRDefault="003E4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6A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86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21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BD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F8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26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4E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AD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A1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34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47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0365B4" w:rsidR="00AF5D25" w:rsidRPr="001C1C57" w:rsidRDefault="003E4D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0D733F" w:rsidR="00070DA1" w:rsidRPr="00E4407D" w:rsidRDefault="003E4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09E1CC" w:rsidR="00070DA1" w:rsidRPr="00E4407D" w:rsidRDefault="003E4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0A116D" w:rsidR="00070DA1" w:rsidRPr="00E4407D" w:rsidRDefault="003E4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E9C2C3" w:rsidR="00070DA1" w:rsidRPr="00E4407D" w:rsidRDefault="003E4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D63E08" w:rsidR="00070DA1" w:rsidRPr="00E4407D" w:rsidRDefault="003E4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5401CF" w:rsidR="00070DA1" w:rsidRPr="00E4407D" w:rsidRDefault="003E4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7BBFDA" w:rsidR="00070DA1" w:rsidRPr="00E4407D" w:rsidRDefault="003E4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9F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5C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B69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12C2D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DE32D2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6BBC00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3C0F24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33F39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80EF2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C84FD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003E1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E86FA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7C962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D4FB0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40D08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4AF02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0E7AF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6A95F" w:rsidR="00070DA1" w:rsidRPr="003E4D12" w:rsidRDefault="003E4D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D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B4EF9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1922E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FBE21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77949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3A2E1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140E4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901CA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A1994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F85C0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40F38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BFE2E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8E97B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B364C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77D69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D8D83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E4C05" w:rsidR="00070DA1" w:rsidRPr="00E4407D" w:rsidRDefault="003E4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70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2C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E3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C7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4E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12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9E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CC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5A5CCA" w:rsidR="00070DA1" w:rsidRPr="001C1C57" w:rsidRDefault="003E4D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DEFC4D" w:rsidR="005B40E2" w:rsidRPr="00E4407D" w:rsidRDefault="003E4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3C2983" w:rsidR="005B40E2" w:rsidRPr="00E4407D" w:rsidRDefault="003E4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9EC0EE" w:rsidR="005B40E2" w:rsidRPr="00E4407D" w:rsidRDefault="003E4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37B15E" w:rsidR="005B40E2" w:rsidRPr="00E4407D" w:rsidRDefault="003E4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6F9F63" w:rsidR="005B40E2" w:rsidRPr="00E4407D" w:rsidRDefault="003E4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ADB59F" w:rsidR="005B40E2" w:rsidRPr="00E4407D" w:rsidRDefault="003E4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8732AF" w:rsidR="005B40E2" w:rsidRPr="00E4407D" w:rsidRDefault="003E4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3A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6C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99A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E5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DA1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37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E37801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468CB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05711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3D5A2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22DAD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B1534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B66F1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7BA06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0CC5F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B510E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2C4FF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91DF5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2D74D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70283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F791C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125AF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F552F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45AD9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9101A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034AC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450D6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0434A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F92FA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9BAFB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0D455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CB1BB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598B3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7FCE2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8849A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C6833" w:rsidR="005B40E2" w:rsidRPr="00E4407D" w:rsidRDefault="003E4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66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47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B0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E1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8F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23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4D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EF9C2" w:rsidR="00884AB4" w:rsidRPr="00E4407D" w:rsidRDefault="003E4D12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379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7BE07" w:rsidR="00884AB4" w:rsidRPr="00E4407D" w:rsidRDefault="003E4D1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258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E8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55D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57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99D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8A7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318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6E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906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08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BD9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02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23F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ABB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3EE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4D12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