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4B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C546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4BB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4BB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D034FD" w:rsidR="00CC1B32" w:rsidRPr="00CC1B32" w:rsidRDefault="004E4B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ED50F7" w:rsidR="006E15B7" w:rsidRPr="00D72FD1" w:rsidRDefault="004E4B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A40A6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5861CF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A936D7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9C41F0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FB5396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DA566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26E554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0E60AA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B794E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AA28E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D916E1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D252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07DA0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761DB2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C4D6B0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023595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4ACB5F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91E4B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6F113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447ADD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67502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C42088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518B0A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4E03E3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E9B5C3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D6898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73C0FC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FBB52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579106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EA668E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B948B3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26C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31B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654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452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D4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518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FB0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4A6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597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406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E5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7DCDBA" w:rsidR="006E15B7" w:rsidRPr="00D72FD1" w:rsidRDefault="004E4B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1786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997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E81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BDEF55" w:rsidR="006E15B7" w:rsidRPr="004E4BB5" w:rsidRDefault="004E4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018C15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5D270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3A145C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9A1FFD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DC4C26" w:rsidR="006E15B7" w:rsidRPr="004E4BB5" w:rsidRDefault="004E4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4B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139D9E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68DB29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6017B5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464859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C65E70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D41529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810FB7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1F8328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081AB8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394A97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C2E559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70D13F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F3E534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F52B19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07B369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DA9B49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12817C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15014E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F2879B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4FA44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A69853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A3B680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2E1C4A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15E57E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69EC4E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9B20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28D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205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644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A87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EAD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66C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FC10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1E8A20" w:rsidR="006E15B7" w:rsidRPr="00D72FD1" w:rsidRDefault="004E4B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05A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42A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64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5AC3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FB9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E10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6AC348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6299B8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0E9DA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389BAB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5B7308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C90EB0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98C2D9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28434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5A4788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B59BD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245470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B52D8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147C3C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5756AB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7240BF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C67DA3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313E3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9DC45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55D57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0A7C08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384711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204049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A57F9C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CFD9CE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715B04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8B282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DE1BB1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2BF2AD" w:rsidR="006E15B7" w:rsidRPr="00CC1B32" w:rsidRDefault="004E4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59A951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F300CA" w:rsidR="006E15B7" w:rsidRPr="00CC1B32" w:rsidRDefault="004E4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21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138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E1D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787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463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083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F906D2" w:rsidR="0051614F" w:rsidRPr="00CC1B32" w:rsidRDefault="004E4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386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2512CF" w:rsidR="0051614F" w:rsidRPr="00CC1B32" w:rsidRDefault="004E4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411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E0E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30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046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66D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50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247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1E5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028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B5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C6F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DCE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00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69C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A77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E4BB5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