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3B59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D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DF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35E5F7" w:rsidR="00CC1B32" w:rsidRPr="00CC1B32" w:rsidRDefault="00421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31BC20" w:rsidR="006E15B7" w:rsidRPr="00D72FD1" w:rsidRDefault="00421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9291EA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4D55B7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F9021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F4B72B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DE0C8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E57AC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7DCEC6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042B19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84B01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26351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D673C2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3C5A4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C9CAF2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86EB52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8A035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B2015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6C9D8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22E08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89E79A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96B273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0F0E8E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FAA403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ADE45B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A213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DB171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BAFFD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78110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089613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4ACF8F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8A51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8758C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24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EC4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DF4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5201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6A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84E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7DF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EDC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532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578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AAB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7381AA" w:rsidR="006E15B7" w:rsidRPr="00D72FD1" w:rsidRDefault="00421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F55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470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80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17F17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B814D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B0CB43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E9A93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C82FE" w:rsidR="006E15B7" w:rsidRPr="00421DFC" w:rsidRDefault="00421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D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B8211C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2CD55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822C55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2D6D5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D349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7736CD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F42E10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80E9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77E45C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C0050" w:rsidR="006E15B7" w:rsidRPr="00421DFC" w:rsidRDefault="00421D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D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8A06A1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A845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639FAC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26BE90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97197B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4BC61E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D79B8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6BF288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3A50EE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DFB6F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3BC19F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E89A80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CC302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CD753C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0B344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931476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4C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0A2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59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DF8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21C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9F5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22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BF2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2617A9" w:rsidR="006E15B7" w:rsidRPr="00D72FD1" w:rsidRDefault="00421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313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F99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42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78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B44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400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73A48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72581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8FCC61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0B8E8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0D15E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58E9F8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1DF2FA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3E30CE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8F06B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6B6D07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99BE3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95A853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C07565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41AFCA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9FC985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7DC88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E54D6E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A4880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BED13D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73837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C3BE73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180EF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2A8C74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0C49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DFD179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CA1CFD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6B4FA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D4FEF" w:rsidR="006E15B7" w:rsidRPr="00CC1B32" w:rsidRDefault="00421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311BDB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046292" w:rsidR="006E15B7" w:rsidRPr="00CC1B32" w:rsidRDefault="00421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64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618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8C7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7FE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196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CA3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89CE4D" w:rsidR="0051614F" w:rsidRPr="00CC1B32" w:rsidRDefault="00421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351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D6DAE" w:rsidR="0051614F" w:rsidRPr="00CC1B32" w:rsidRDefault="00421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98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54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FD8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503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250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F0D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707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8E3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AE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AE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79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4E6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241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6B7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D7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1DFC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