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12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DF84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12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12A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5401C7" w:rsidR="00CC1B32" w:rsidRPr="00CC1B32" w:rsidRDefault="008512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B89276" w:rsidR="006E15B7" w:rsidRPr="00D72FD1" w:rsidRDefault="008512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12B669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AA5D3D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3BDE6D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E59AD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30F96D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C13379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BB07BE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5A2233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DE1C59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FABED6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052A0F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F70B62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ED3B58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A109C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219F18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F0F8C0" w:rsidR="006E15B7" w:rsidRPr="008512A1" w:rsidRDefault="00851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2A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042100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DD8A83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AC7CEB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0E82BC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CE97D5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D94671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D752F1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D537BC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06D0C5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3B9BCB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48A33C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790E9B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BDB4FC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313A61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60E419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1B7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05A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71F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BDF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0007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353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1E5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4DB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52E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D80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C6C9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D121B5" w:rsidR="006E15B7" w:rsidRPr="00D72FD1" w:rsidRDefault="008512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2F3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297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612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39BA7B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5C8F9C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C1E017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FFE96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6D1B0D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B2820F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3D0CA3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F35EF7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CFA191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485295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2B429B" w:rsidR="006E15B7" w:rsidRPr="008512A1" w:rsidRDefault="00851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2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850C51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EC0FD2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AEE39B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0AF99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9360F2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38D785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92F05F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ACBD66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82298E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0C2160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7AE96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1DA109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BBEF97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B4CE77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39D03A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569B1F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89C614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C81AF8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DE6A49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939129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34B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F1EE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51E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02D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EC3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288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555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2C9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F884DC" w:rsidR="006E15B7" w:rsidRPr="00D72FD1" w:rsidRDefault="008512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6ED4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E71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8B7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9FF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EE7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75C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440392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393416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66C0A5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F332A0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5CFC7B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194064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2631FB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CEF082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41F86C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B9EDEE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F74AAB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745A7E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0C4ACB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244068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815144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1E7A83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2AC1A7" w:rsidR="006E15B7" w:rsidRPr="008512A1" w:rsidRDefault="00851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2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E15341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936E85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A55F0E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2346AE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2C0828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2F5821" w:rsidR="006E15B7" w:rsidRPr="008512A1" w:rsidRDefault="00851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2A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0C0FEC" w:rsidR="006E15B7" w:rsidRPr="008512A1" w:rsidRDefault="00851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2A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4E4107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73150F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41D37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C17872" w:rsidR="006E15B7" w:rsidRPr="00CC1B32" w:rsidRDefault="00851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0C58FF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76C9E6" w:rsidR="006E15B7" w:rsidRPr="00CC1B32" w:rsidRDefault="00851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2C4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578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9F8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431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B18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745E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E80764" w:rsidR="0051614F" w:rsidRPr="00CC1B32" w:rsidRDefault="0085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2F7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299EB4" w:rsidR="0051614F" w:rsidRPr="00CC1B32" w:rsidRDefault="0085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413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54E4EB" w:rsidR="0051614F" w:rsidRPr="00CC1B32" w:rsidRDefault="0085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A31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A82A36" w:rsidR="0051614F" w:rsidRPr="00CC1B32" w:rsidRDefault="0085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E65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1109F3" w:rsidR="0051614F" w:rsidRPr="00CC1B32" w:rsidRDefault="00851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Autumnal Equinox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93FA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494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FED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6CB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B00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125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C92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F6E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03D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512A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