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15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FAF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15A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15A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6410F" w:rsidR="00CC1B32" w:rsidRPr="00CC1B32" w:rsidRDefault="00FB15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FDB0C" w:rsidR="006E15B7" w:rsidRPr="00D72FD1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BA6629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F2263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415CF8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B3DC7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DF243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8F2E81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67BE17" w:rsidR="006E15B7" w:rsidRPr="00AB2807" w:rsidRDefault="00FB15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E3C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C51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BB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F03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38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784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36E50A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886EB9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35B0A0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854F2C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16D53F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4D59B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3F8C2F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9214EA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86F5F3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50763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6ECC02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38F115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E0AF79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FB036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8A9498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D4EF0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CD486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8B382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86755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EE1B4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971613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71F756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D4495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FE878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8EDEFF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5F58D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A9FB77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D7147B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4003C2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CF4C5B" w:rsidR="006E15B7" w:rsidRPr="00CC1B32" w:rsidRDefault="00FB15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3FF3C6" w:rsidR="006E15B7" w:rsidRPr="00CC1B32" w:rsidRDefault="00FB15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7E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EB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55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572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D36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27D18" w:rsidR="006E15B7" w:rsidRPr="00D72FD1" w:rsidRDefault="00FB15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5D7D25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5E5944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2C39C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801F75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3B6D6C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72707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DC9002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F1E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31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A2A293" w:rsidR="003D6839" w:rsidRPr="00FB15AB" w:rsidRDefault="00FB1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5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E19D3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5CAF4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DF996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31724C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BD3B0A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B714CB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8E345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2E46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F3665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205A0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C519C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E611BB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2287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F03886" w:rsidR="003D6839" w:rsidRPr="00FB15AB" w:rsidRDefault="00FB1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5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A6026D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B6A61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281C6B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1962B8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2508D4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822A0" w:rsidR="003D6839" w:rsidRPr="00FB15AB" w:rsidRDefault="00FB15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5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B394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89145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C11A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EC163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6F1DE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15B565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CD6E2F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EB52DE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AB50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6206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45E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A4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F3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12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A8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C2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F6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120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A2F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E5230" w:rsidR="003D6839" w:rsidRPr="00D72FD1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A52432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195EF8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89E8CC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F1753A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FCD0D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5B9CAF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07B5FD" w:rsidR="003D6839" w:rsidRPr="00AB2807" w:rsidRDefault="00FB15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4F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38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6C3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82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817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90E635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96E2BD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ACA82A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0A359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39B150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51B05D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FD157C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EC7B1A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98765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DC1105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2259B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B83AA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853FB3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61B0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D4A386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22BE1C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0B8FA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A02DCB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C303F5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22C655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F9F2C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4171D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DD52E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F8282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CAEB6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28BD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273C8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59E481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73347" w:rsidR="003D6839" w:rsidRPr="00CC1B32" w:rsidRDefault="00FB15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A872F" w:rsidR="003D6839" w:rsidRPr="00CC1B32" w:rsidRDefault="00FB15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0D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02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A4F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C55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DE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B4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02E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9561E" w:rsidR="0051614F" w:rsidRPr="00CC1B32" w:rsidRDefault="00FB1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D5F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2F80C1" w:rsidR="0051614F" w:rsidRPr="00CC1B32" w:rsidRDefault="00FB1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DE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FE189F" w:rsidR="0051614F" w:rsidRPr="00CC1B32" w:rsidRDefault="00FB15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4D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CBC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E8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8F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C2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23D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68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EF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06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907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27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08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338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15A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