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24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A3A5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24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24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607D9" w:rsidR="00CC1B32" w:rsidRPr="00CC1B32" w:rsidRDefault="00DD24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E232CF" w:rsidR="006E15B7" w:rsidRPr="00D72FD1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FE4A1" w:rsidR="006E15B7" w:rsidRPr="00AB2807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DB2DA6" w:rsidR="006E15B7" w:rsidRPr="00AB2807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3EFDB2" w:rsidR="006E15B7" w:rsidRPr="00AB2807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2528A4" w:rsidR="006E15B7" w:rsidRPr="00AB2807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6BE8B8" w:rsidR="006E15B7" w:rsidRPr="00AB2807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399399" w:rsidR="006E15B7" w:rsidRPr="00AB2807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D02F2" w:rsidR="006E15B7" w:rsidRPr="00AB2807" w:rsidRDefault="00DD24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2CA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F87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E1A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D7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BC3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920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B3E9E3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A583B0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4F5936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148D17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EB1C2E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792CE1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5664ED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E8997A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C32F6D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188FA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9C99A2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BDB675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C4A1D4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928F34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0B176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B707B6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8BC98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090C1F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DE43EF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81242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8960D6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54D652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13B439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611F77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1942C2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4F4A15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75183C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4A8D0D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119735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C6C08E" w:rsidR="006E15B7" w:rsidRPr="00CC1B32" w:rsidRDefault="00DD24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CE68EE" w:rsidR="006E15B7" w:rsidRPr="00CC1B32" w:rsidRDefault="00DD24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9C2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938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260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10C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059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E03C2E" w:rsidR="006E15B7" w:rsidRPr="00D72FD1" w:rsidRDefault="00DD24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8BD068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642513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1C1F5B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83BC74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699B8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249FD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778B25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DC2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787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922D2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07EDA6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EBEE45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7B214D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85D0A6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88CE1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CCC2EA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869F12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46CB78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1B2FB7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8FE6D3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C807AB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2EADF5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D9575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14CE80" w:rsidR="003D6839" w:rsidRPr="00DD24D2" w:rsidRDefault="00DD24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4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122ABF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91F886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5E2B26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4B28A8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F36A13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249DA0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730E14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EBD08D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FD4CEA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3BE18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5C51EE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1A1763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207F2A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C3A1FE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B4FC7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FC0FAF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F27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D3B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373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4EF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08C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1A7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8F9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B5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C2B8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8681C1" w:rsidR="003D6839" w:rsidRPr="00D72FD1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0FCB06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6BB411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2817FF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EC6D46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681A98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16C39E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DD1DD7" w:rsidR="003D6839" w:rsidRPr="00AB2807" w:rsidRDefault="00DD24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6A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2BA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398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3C7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595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C45A69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C30915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D8373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5212DD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AA2532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7ABECA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242BB3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EBA75A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F2A8FF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CBE05E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72B1B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C7D4A5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767E04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4A6FE4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686D20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964E41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963802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13DB24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F9AEA4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AD7AE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40C96B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6EC085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FF7E4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A62B4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D559F5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0E1266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4E2FF0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1D2950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F3B15C" w:rsidR="003D6839" w:rsidRPr="00CC1B32" w:rsidRDefault="00DD24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EA55A4" w:rsidR="003D6839" w:rsidRPr="00CC1B32" w:rsidRDefault="00DD24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E43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347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EBF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2BC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84C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336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B3B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6A9A0D" w:rsidR="0051614F" w:rsidRPr="00CC1B32" w:rsidRDefault="00DD24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480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B09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8EE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4F9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CEB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228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32F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11F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BC7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D14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343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5D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CF61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27D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EE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1A7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803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24D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