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5A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9449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5A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5A5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1E1D4" w:rsidR="00CC1B32" w:rsidRPr="00CC1B32" w:rsidRDefault="00115A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AE7462" w:rsidR="006E15B7" w:rsidRPr="00D72FD1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13B93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40846F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980B8F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4C08E0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062EC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F7F4C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DB09C9" w:rsidR="006E15B7" w:rsidRPr="00AB2807" w:rsidRDefault="00115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F2C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02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0B4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45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B0D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78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E943E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49664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F1923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E03C88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0BCD9E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DFF9EA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C47C38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80E95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798FDE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81D1D3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833A7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C4D0E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580DCD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AB5C2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BE3C5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E5A54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E9D13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DA4D3D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30F352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AC7658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6CD9AB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2D556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947CDC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5BC88A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48417C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741DDB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54FDC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323144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0BE02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A52C1A" w:rsidR="006E15B7" w:rsidRPr="00CC1B32" w:rsidRDefault="00115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B4C8E" w:rsidR="006E15B7" w:rsidRPr="00CC1B32" w:rsidRDefault="00115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04A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D61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6E6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7BF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A1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8C2F1A" w:rsidR="006E15B7" w:rsidRPr="00D72FD1" w:rsidRDefault="00115A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779DA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F8AEC9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79273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6E36A7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E5F9EC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9A3A50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DED1B2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BD0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902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ED108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95A5E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33CB9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F7070E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315B38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80ECB2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37FE4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0CE123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C170D6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F21CE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28A6F3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1A7682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AADA64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1CEFD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66847A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31F6A3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CAF29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016675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66D701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B8B718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D26D33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55B2C8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63F9A8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F17150" w:rsidR="003D6839" w:rsidRPr="00115A56" w:rsidRDefault="00115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A5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902C9D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21998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6F944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D67428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7B015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72E5A5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5B1E58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A7F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963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00F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29A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713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D8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D5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991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B59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3ABCE" w:rsidR="003D6839" w:rsidRPr="00D72FD1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71A53D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BDE631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104297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77D3AC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D59E88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C37009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B3BAAB" w:rsidR="003D6839" w:rsidRPr="00AB2807" w:rsidRDefault="00115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FE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C8B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697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77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C84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009F30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CAA384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EE7545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6D33E0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50FF03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5949F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914D0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B7029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6AC72A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4C8958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55A8F1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493A00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B0848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5DB1C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D3EBEE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A3191C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9B29F7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6DDDF7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BDCFA5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C08364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009FC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0D452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43446B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3C2A06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44DF9C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6EBFD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880C36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B7FB02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BDA86F" w:rsidR="003D6839" w:rsidRPr="00CC1B32" w:rsidRDefault="00115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981724" w:rsidR="003D6839" w:rsidRPr="00CC1B32" w:rsidRDefault="00115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BC7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7E9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7B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3B9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EB0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C28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E33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24B419" w:rsidR="0051614F" w:rsidRPr="00CC1B32" w:rsidRDefault="00115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1C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967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9C4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47A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ACD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E22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86F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C91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4E3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209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D9F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16D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4D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F0C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C7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6A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E30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5A5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