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2C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AD4A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2C5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2C5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62DA7B" w:rsidR="00CC1B32" w:rsidRPr="00CC1B32" w:rsidRDefault="004B2C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B0F2C" w:rsidR="006E15B7" w:rsidRPr="00D72FD1" w:rsidRDefault="004B2C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68D58F" w:rsidR="006E15B7" w:rsidRPr="00AB2807" w:rsidRDefault="004B2C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605F5D" w:rsidR="006E15B7" w:rsidRPr="00AB2807" w:rsidRDefault="004B2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8B9790" w:rsidR="006E15B7" w:rsidRPr="00AB2807" w:rsidRDefault="004B2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E19A7B" w:rsidR="006E15B7" w:rsidRPr="00AB2807" w:rsidRDefault="004B2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E07CD1" w:rsidR="006E15B7" w:rsidRPr="00AB2807" w:rsidRDefault="004B2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5515C1" w:rsidR="006E15B7" w:rsidRPr="00AB2807" w:rsidRDefault="004B2C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33DB9D" w:rsidR="006E15B7" w:rsidRPr="00AB2807" w:rsidRDefault="004B2C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62E61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DFD27D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8544AF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00CF5D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422B41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F48E65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FDAF0F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75CC13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E708CA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09674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BD9DA7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34FF3C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2B01E3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DC504E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6D830F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5CE4DB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74A56A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84EB6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41F0EC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2B6213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E6A6E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7D29CD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4E534D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E3E13C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C81CC0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5DE09D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B669B4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9A63C4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E2366A" w:rsidR="006E15B7" w:rsidRPr="00CC1B32" w:rsidRDefault="004B2C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860CB4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CAB7DB" w:rsidR="006E15B7" w:rsidRPr="00CC1B32" w:rsidRDefault="004B2C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FC1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268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58E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BE5A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B04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782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44B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5AA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FD4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858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8E16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E3A6E9" w:rsidR="006E15B7" w:rsidRPr="00D72FD1" w:rsidRDefault="004B2C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52263E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FFB047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813D61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B7673A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A9A663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1BFC28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EBEE7D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0FE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A49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D57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15D8C9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34FA12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23F2E3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804F50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8C3CD0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C6F60D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AAFBF4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1C9323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E9BAE6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5699DE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A4697F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11014D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32FB5E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E5806B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03505D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02CB63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19DF79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46DE7E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3A60C6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20F070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04C5D6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6590F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D072C9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A6B57F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4D3000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F3877B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36CE12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9B49EB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1090BC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747BDB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8778B3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2E3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4BE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6BF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EE5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BF3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97E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87F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D29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C263D8" w:rsidR="003D6839" w:rsidRPr="00D72FD1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626A1C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0AB42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026CBC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C108E7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C715E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9BA9A0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509499" w:rsidR="003D6839" w:rsidRPr="00AB2807" w:rsidRDefault="004B2C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FE7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979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E27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6A4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613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140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EC0AAA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E0F734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EF7DC9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5CFB19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8CD292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38C17B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5AE3F9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08D144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32F56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4EB0DF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8CA12F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A35589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7B02E8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FB2751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293E0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64A443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6A9E0D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528798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660138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2E229E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96B82C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21E7EF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1A7BE4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CAFDA7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402460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E80283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A6F97F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4901E5" w:rsidR="003D6839" w:rsidRPr="00CC1B32" w:rsidRDefault="004B2C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2E7DD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6A08F9" w:rsidR="003D6839" w:rsidRPr="00CC1B32" w:rsidRDefault="004B2C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E71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B89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E7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EF2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BE1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24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32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8A5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0011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447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ADE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E69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4547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EF6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C47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FB3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4991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47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F9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72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EB73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B90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C4B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70F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2C5F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