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6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019B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6D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6D5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38B8D2" w:rsidR="00CC1B32" w:rsidRPr="00CC1B32" w:rsidRDefault="00426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1A86E" w:rsidR="006E15B7" w:rsidRPr="00D72FD1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A0810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4EE3D5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B2A02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B426BA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847A8F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041CD0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7A0034" w:rsidR="006E15B7" w:rsidRPr="00AB2807" w:rsidRDefault="00426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D79BC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A7023C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DE96D2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9688B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5121DC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CDE18B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C1BDC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2CE62C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EC063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7A79BE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FD7F9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93FBC0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6F1099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133237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04845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02A85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7F0FB0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794027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33255F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95838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CEDD1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F156CB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AEC53C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51677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38688A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998E6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B2937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30E78E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49A020" w:rsidR="006E15B7" w:rsidRPr="00CC1B32" w:rsidRDefault="00426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A0B025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3DDB17" w:rsidR="006E15B7" w:rsidRPr="00CC1B32" w:rsidRDefault="00426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AD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3FD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70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ECA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D83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EE5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53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D64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DD3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AE5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02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1CA412" w:rsidR="006E15B7" w:rsidRPr="00D72FD1" w:rsidRDefault="00426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18D1D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CC8F1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2F1424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F160E3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3CA5BC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F472A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5B55B6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68A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80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535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E61B7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BF5B62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F3E37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2CB761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1AA570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A06EA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A6994F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216C98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5C2012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6DB91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749A31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3DE2C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C46F22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AD6ED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92F0F2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A08007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A5C83D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55462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A44CB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BDEB95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8B8905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C4738F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561EF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B646FB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1677F8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BFD15D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C2E32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A625D6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F0A44F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30998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B95AAB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D82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5D9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66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D39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C8A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9C0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1E8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88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3426A" w:rsidR="003D6839" w:rsidRPr="00D72FD1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8485F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ADBAA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E09112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E0DE51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6521C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7FF7A5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34E6F1" w:rsidR="003D6839" w:rsidRPr="00AB2807" w:rsidRDefault="00426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F50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CDF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412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E5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EDC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7BE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0D19BC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260E1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29F6EB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50EB6C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6CEFEE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FFE17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87C2C3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B5A0D0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29D49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B04330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C1CDD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1FA7D1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55894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40E3A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E1E7A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4C7E1F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7FFAED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CBD9CA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2E6E47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DB651A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D32CC2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629D8C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387EA9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9C492A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AD0C4B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01C03B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053C4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EACD03" w:rsidR="003D6839" w:rsidRPr="00CC1B32" w:rsidRDefault="00426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D33AB7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9323F5" w:rsidR="003D6839" w:rsidRPr="00CC1B32" w:rsidRDefault="00426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D75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7B8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49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9E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52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26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B4E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3A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A7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8DF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DC6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84C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D0F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67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E6D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7CD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A5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2FD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42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52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13E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0BF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AFD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E4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6D5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