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47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F697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47F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47F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4AB77D" w:rsidR="00CC1B32" w:rsidRPr="00CC1B32" w:rsidRDefault="002E47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72557" w:rsidR="006E15B7" w:rsidRPr="00D72FD1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97F90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7C5563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75351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A049AF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6AB8D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13BB41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025992" w:rsidR="006E15B7" w:rsidRPr="00AB2807" w:rsidRDefault="002E47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5EAF20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091FD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D58DD6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BD6321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F6B78A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260EFE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60293B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B0C7E0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1600FF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8622C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D14837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AAA219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26DBBC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9B3690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7F52D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634627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77315B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0512C0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601228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A88E27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4CC1A1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3082FC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E52BA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4B5179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981505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ECB46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15C967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B9C9B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833F4" w:rsidR="006E15B7" w:rsidRPr="00CC1B32" w:rsidRDefault="002E47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9544BF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1A86D9" w:rsidR="006E15B7" w:rsidRPr="00CC1B32" w:rsidRDefault="002E47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B40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A77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951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4A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8380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E6A9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0C6F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25B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701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058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38AD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B9590" w:rsidR="006E15B7" w:rsidRPr="00D72FD1" w:rsidRDefault="002E47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C8FAB3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0CE695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E523D4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9E30F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576BB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111270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B205D6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569D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19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7D8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AEE23E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5311A8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626FC5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A6B62E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9EFE0C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B145DC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0711C6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25A72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C9E47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338951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D4780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22357F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B24400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E201AD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C48E2" w:rsidR="003D6839" w:rsidRPr="002E47F3" w:rsidRDefault="002E4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7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255A72" w:rsidR="003D6839" w:rsidRPr="002E47F3" w:rsidRDefault="002E4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7F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862935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533D4F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91D552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A1217D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31A291" w:rsidR="003D6839" w:rsidRPr="002E47F3" w:rsidRDefault="002E47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7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EABA93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CDA943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246A7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5437E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4C610B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873EEF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594330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0C32C2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82C01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FD9B5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5FC7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717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944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1CF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A5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BCC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39A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AC2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089167" w:rsidR="003D6839" w:rsidRPr="00D72FD1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7437CC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8F25F8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C27BD7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B3C254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3AB51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CFAFA1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D38891" w:rsidR="003D6839" w:rsidRPr="00AB2807" w:rsidRDefault="002E47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9DC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ABC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0AC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F6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9C5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C6E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9BC144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0C3077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19C83E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436554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FD96A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27E092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4A368D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F3B3BA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FE49BC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836E39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61D1C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5FD291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C37897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DD3D0B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B7445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3CCC13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D45BD7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65FF19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D45F3E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24813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D9D1F1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FDB2BD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1FE5A9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4054B6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219F7E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D7C581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C35FD6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C106B" w:rsidR="003D6839" w:rsidRPr="00CC1B32" w:rsidRDefault="002E47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DE5E5B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4C0B6" w:rsidR="003D6839" w:rsidRPr="00CC1B32" w:rsidRDefault="002E47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81F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3CA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A0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21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26A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DA8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FAB943" w:rsidR="0051614F" w:rsidRPr="00CC1B32" w:rsidRDefault="002E4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DB28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FAB410" w:rsidR="0051614F" w:rsidRPr="00CC1B32" w:rsidRDefault="002E4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BCD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E62E52" w:rsidR="0051614F" w:rsidRPr="00CC1B32" w:rsidRDefault="002E47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EFD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29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C16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445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BD9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240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5F1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60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356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9F4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CB4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515F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0E1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47F3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