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74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BD95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74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74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C0E9C" w:rsidR="00CC1B32" w:rsidRPr="00CC1B32" w:rsidRDefault="008074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A91B1" w:rsidR="006E15B7" w:rsidRPr="00D72FD1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B2351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2C72A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E223C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0D38CF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A59AE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C3ACBC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09132" w:rsidR="006E15B7" w:rsidRPr="00AB2807" w:rsidRDefault="00807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D060A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CA5AC4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D4BAAE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DB488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18816" w:rsidR="006E15B7" w:rsidRPr="008074E4" w:rsidRDefault="00807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4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22DE50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7541C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73B80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6604BE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4965D5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24BDEC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41C900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45175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95B0A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51078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948F2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E6167A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7F62AB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F0F43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43B7DE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EE00DC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352C9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A865BD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AF41C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4A2C9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7C3BFF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CBCA9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D77DA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4B6F9A" w:rsidR="006E15B7" w:rsidRPr="00CC1B32" w:rsidRDefault="00807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EBC7B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FF0B4" w:rsidR="006E15B7" w:rsidRPr="00CC1B32" w:rsidRDefault="00807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221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556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6D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AAF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D1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74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7E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2E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C74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A1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96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36AD5D" w:rsidR="006E15B7" w:rsidRPr="00D72FD1" w:rsidRDefault="008074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773BE5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5587F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CE91B0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7842D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79F872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3AE03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FFEF3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2B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E6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82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46A19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CFA71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9D8A9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203FF4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199696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3092E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F6F30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2D4E0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702697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85BAD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1BE57D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8235E6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F29DF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081D87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D065D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B1C68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3D01E3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1E89F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49CF0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5C272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3A7DE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A0255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D3934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E9B75C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44FF0D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34B33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6BD145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4EC18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1BA5D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160A8D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55D75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6F0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699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188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DD9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E4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09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86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E8C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C0BEBD" w:rsidR="003D6839" w:rsidRPr="00D72FD1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254180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5B8E9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D78707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11C734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1172E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6D74C8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348C70" w:rsidR="003D6839" w:rsidRPr="00AB2807" w:rsidRDefault="00807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48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56B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5B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5DF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15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11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4FBB8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75F4F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BB1BE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809FB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723ED2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7BB41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24139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986EF7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127AD1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A398B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79231F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7AA11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ED943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FCC3C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43601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0242A8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802BF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06BAA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851CE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2DEB5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27DA5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B8DC13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2E17F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81F52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9B7A1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EAB222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273E2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F54D6" w:rsidR="003D6839" w:rsidRPr="00CC1B32" w:rsidRDefault="00807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97EEEB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F3ED6" w:rsidR="003D6839" w:rsidRPr="00CC1B32" w:rsidRDefault="00807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FA7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9F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F9A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FDC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C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8B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DE9B1" w:rsidR="0051614F" w:rsidRPr="00CC1B32" w:rsidRDefault="00807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E3D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D0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F23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48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695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C90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90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B4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4C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A9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B1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91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1A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A39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611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3E2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5E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74E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