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0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8896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0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03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5237E1" w:rsidR="00CC1B32" w:rsidRPr="00CC1B32" w:rsidRDefault="003E00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37F868" w:rsidR="006E15B7" w:rsidRPr="00D72FD1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60A46F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6599A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0E8B92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40EFE8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617AC6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6C08E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59A815" w:rsidR="006E15B7" w:rsidRPr="00AB2807" w:rsidRDefault="003E0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1412D9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885857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F70E9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FA1CF0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249CE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B260AF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0355D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871D3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9A611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1D26B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4588DF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313A1A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6C67BF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8EE7DE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B9080C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69E517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6C4E1B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90BE67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245AE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3CC4E9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A204A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61F39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D08E3D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095B91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195430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F3656A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2866F1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6E9161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F5E564" w:rsidR="006E15B7" w:rsidRPr="00CC1B32" w:rsidRDefault="003E0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3E72D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C33297" w:rsidR="006E15B7" w:rsidRPr="00CC1B32" w:rsidRDefault="003E0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8B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E8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36B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803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CA8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CF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EB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211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24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680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D45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476D12" w:rsidR="006E15B7" w:rsidRPr="00D72FD1" w:rsidRDefault="003E00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269AF8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D3840A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AE702F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BF80C5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60A701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7CD2AE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410343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CC2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6B8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52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4A1F36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CDEE1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87AF4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AFB0C1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87749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BB6C18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DA3666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897B2E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101F4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DCECA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31F9B8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23DCF1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663B93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D296FB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0A5DE1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848D4D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6CC329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68531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57A28B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D91FE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0D0462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A48EA7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37ABC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33457D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08CEA9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487374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9E1986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3B28E5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685B4D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B63FCF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3D7323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76E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D85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BA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84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2E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472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ECC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010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63EF9" w:rsidR="003D6839" w:rsidRPr="00D72FD1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793FA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56E987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E49B60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E5ABDC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ED87B8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996661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E7FB7" w:rsidR="003D6839" w:rsidRPr="00AB2807" w:rsidRDefault="003E0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54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02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87F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75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31B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AD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1A67BC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E989F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64C6B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F2B342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29E380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E98908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09B1B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E9AC9F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1F0B11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CE942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CE516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0B5A4A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0229C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9F6F2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22B87C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FD9E33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0F2AF0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9AA43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ADAD5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F6C4E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C794C8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361ECA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867922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136FA1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E3D0D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880E9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540F2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633CB" w:rsidR="003D6839" w:rsidRPr="00CC1B32" w:rsidRDefault="003E0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D0D1CE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ECA03E" w:rsidR="003D6839" w:rsidRPr="00CC1B32" w:rsidRDefault="003E0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C4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56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C98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712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CD9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56F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196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B1F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8D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044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64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00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D9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BE1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AE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1B4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CD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F44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E2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9D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F5A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AD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11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9A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030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