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A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C03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A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A4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3AC2B" w:rsidR="00CC1B32" w:rsidRPr="00CC1B32" w:rsidRDefault="000E3A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72D05" w:rsidR="006E15B7" w:rsidRPr="00D72FD1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2F2E9C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09CDF5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99D7DF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560E8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3755F8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05120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513C6" w:rsidR="006E15B7" w:rsidRPr="00AB2807" w:rsidRDefault="000E3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8357E0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0B7DA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43576D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57E1A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0F1B69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C56EF7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52ADB0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09050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4A3956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5FB882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B647FA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F4C1F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6693B0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738E1E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60D66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CA14F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F891B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ED91ED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F12FB7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A7A880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9D8DC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1A002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366851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F92AB6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CF4A85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EC3DD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18084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C8009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F58242" w:rsidR="006E15B7" w:rsidRPr="00CC1B32" w:rsidRDefault="000E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E1ECD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05831" w:rsidR="006E15B7" w:rsidRPr="00CC1B32" w:rsidRDefault="000E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343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FFC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D2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B8C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DE7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F68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CC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6FB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14A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D9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B9C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157C2" w:rsidR="006E15B7" w:rsidRPr="00D72FD1" w:rsidRDefault="000E3A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16439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3D2243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531B8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F45DFC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E9589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601E48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C518FC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83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40F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26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731E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96009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A359C6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6D5E9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D6B594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A8C8E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07B81A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BD846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C61FC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ACD7CB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32F00C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AFE873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0EB0A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B2005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BF5765" w:rsidR="003D6839" w:rsidRPr="000E3A4C" w:rsidRDefault="000E3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A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EF382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C375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2488F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2AEDAD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4874D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0679B6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090EE4" w:rsidR="003D6839" w:rsidRPr="000E3A4C" w:rsidRDefault="000E3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A4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B77BA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67A7E0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E014E5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51D710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82A74E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6A0B43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CD04D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B3483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FEFBB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AC9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F3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75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AE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5CB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78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FB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D07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09EFC0" w:rsidR="003D6839" w:rsidRPr="00D72FD1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A72F2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56F5EC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B74B0E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53416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10FB59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5AD1F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4FDC9D" w:rsidR="003D6839" w:rsidRPr="00AB2807" w:rsidRDefault="000E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A31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24A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E8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A3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04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B0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FFB56E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8362F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354D6B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B09219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0ED698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9D59B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D4DAE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B4FFA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C4992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D22E5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04D43C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9AECE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226CDC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2CE5C5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C9E70D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5EC2C2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3F06A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A1E3E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13F8BA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CE183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E66AB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CE5499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F21CAC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62E9ED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6746F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64315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8FCB7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CBDCAA" w:rsidR="003D6839" w:rsidRPr="00CC1B32" w:rsidRDefault="000E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CBB4FD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FA8A2" w:rsidR="003D6839" w:rsidRPr="00CC1B32" w:rsidRDefault="000E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51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F81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29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8B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B8C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D6A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D8E3AA" w:rsidR="0051614F" w:rsidRPr="00CC1B32" w:rsidRDefault="000E3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D9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3A492" w:rsidR="0051614F" w:rsidRPr="00CC1B32" w:rsidRDefault="000E3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4E2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921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EC6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E19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036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0A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295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E95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A99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1C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4A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FA69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076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B9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86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3A4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