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794D8" w:rsidR="00257CB9" w:rsidRPr="005677BF" w:rsidRDefault="00263C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92121D" w:rsidR="004A7F4E" w:rsidRPr="005677BF" w:rsidRDefault="00263C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A10D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C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C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2B4F8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07016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5D36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71F4D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F37C9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8D258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5F9EB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ACB31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ABFA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C4C4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27385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5F814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038D2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A56FE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B5B1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0AC1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9CD7E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960F9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A93FA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05671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CA6D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7E1A6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E6971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97C2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068C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1DABF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E31C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20A9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9A94E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25CB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0550B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B7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19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60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C0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D8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E4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8D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21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00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5A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8A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AD95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C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C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34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24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0B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9681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091C4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6B3D2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28DCD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F1248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7A8B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0E1F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CB7FA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C030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DAB2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234E6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663ED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D2552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81999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4132F" w:rsidR="009A6C64" w:rsidRPr="00263C10" w:rsidRDefault="00263C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C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A629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A8AC9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FD3DA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B3991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E0295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C0AF9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4CABF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B11B0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D71A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0F3D0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33728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C6670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F4BA5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69D2E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AADCE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BC06B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17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EF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02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14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58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3E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54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C0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77B7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C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C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23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44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03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50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D2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08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F266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40E94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9432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3239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F4298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8A783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BCAB5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6E1F2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82EE5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0666B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8AB5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00BC4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6F4EA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DB16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6A622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DA175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33121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3524F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ED1CE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C300A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45F2B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4568A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E73E7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4C040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68716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2344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F0C69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1F370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AD5EC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48A8B" w:rsidR="009A6C64" w:rsidRPr="00BF7816" w:rsidRDefault="00263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39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68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8B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CE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C8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58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F2DC5" w:rsidR="004A7F4E" w:rsidRDefault="00263C1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F03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B8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C38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1D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0F5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020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4F9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0B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48E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46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CF88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7C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01F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C4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8E1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85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387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3C10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