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057C1" w:rsidR="00257CB9" w:rsidRPr="005677BF" w:rsidRDefault="00FF05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1838FB" w:rsidR="004A7F4E" w:rsidRPr="005677BF" w:rsidRDefault="00FF05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3AB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22ABC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417D3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FC0F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A70B5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AD093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2DC8CE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6D26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51C20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AA04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FD560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39F43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864B1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220A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32D1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93749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AF2F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DBF9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C109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FE44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CE0D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F2E5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D81F0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05BB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6EDF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CCCA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1B5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4967D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5C80D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01C26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D881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7957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D7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45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CE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09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AC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82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CC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5A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D9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C5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26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255A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54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BC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3B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AA7F1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3B7F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29E99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99D3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6D73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748B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E162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A418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23CA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D64F5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E8EF3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4C0B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3EEF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B059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2F0C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06A6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DC0F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52AB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0241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C6431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7126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24986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30EA3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FD4DE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4C8F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A7AE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B40D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CB7D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5855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CE56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F677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15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36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12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A4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11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0E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B1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3B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6F6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58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B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5F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9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44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71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B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86A6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775F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7A4F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3354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4E539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11E5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9E159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37C56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A830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70635" w:rsidR="009A6C64" w:rsidRPr="00FF058D" w:rsidRDefault="00FF05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5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48CF0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6CD0E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C36D6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B7BFC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4BCEA" w:rsidR="009A6C64" w:rsidRPr="00FF058D" w:rsidRDefault="00FF05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5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AF7C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81E88" w:rsidR="009A6C64" w:rsidRPr="00FF058D" w:rsidRDefault="00FF05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5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28B29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1AF9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25DA7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89D6A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F717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9680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D9F14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E0A2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D2D3F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F85BB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15001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18988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EFF32" w:rsidR="009A6C64" w:rsidRPr="00BF7816" w:rsidRDefault="00FF0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1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99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9B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D4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A8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15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B92B8" w:rsidR="004A7F4E" w:rsidRDefault="00FF058D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5F1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55C15" w:rsidR="004A7F4E" w:rsidRDefault="00FF058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68E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4F1BC" w:rsidR="004A7F4E" w:rsidRDefault="00FF058D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436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EC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291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6A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4F6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5E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CC8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BE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6E2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25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123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4D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BF2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