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3DA3B2" w:rsidR="00257CB9" w:rsidRPr="005677BF" w:rsidRDefault="002939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E3DEC2" w:rsidR="004A7F4E" w:rsidRPr="005677BF" w:rsidRDefault="002939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659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DBA9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2864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23ABD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D4D3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E6C2A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94918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58F07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207A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EE3E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F272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0C96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87F3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FB2CC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8EE7C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79AB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A9E3C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D882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3438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8DB4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87404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A9804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B81D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ECD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95DD8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A596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47F1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00B6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9BDA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1494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0B0CC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E4E0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53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31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31C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D2E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31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530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3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7B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51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AE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B18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841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0A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3E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33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BB7F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26A4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7E7BA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CB199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AC89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3DE5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06704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208B8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E27AC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5791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F982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773A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C856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32AA5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0413A" w:rsidR="009A6C64" w:rsidRPr="00293942" w:rsidRDefault="002939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BD0C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9BEA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0D0AA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8209A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F216B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7158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88E1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8B10F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4063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200C8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1FE8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E688B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7A38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F0368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6C47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8CE50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F9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23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AD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A7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88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AE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DA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B6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51A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394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1D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E93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D2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6A8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BF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AD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0F63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79A5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164F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7853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B607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97F61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545C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5D8A9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02D3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1B4F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FCA0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4057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E506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AC076A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BB1B6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B4A5E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0FB7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03FF0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7FFE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DDB64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777C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C4399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98C4A7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8251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F125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1AE3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6F73F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80823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D152D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296F2" w:rsidR="009A6C64" w:rsidRPr="00BF7816" w:rsidRDefault="002939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59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4A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EE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28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C5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1C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30C91" w:rsidR="004A7F4E" w:rsidRDefault="002939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05C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9B0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DDD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FC5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B00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C1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229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75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F1B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282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866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AA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0F6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55A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010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7D2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6F0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3942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