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EA1DB" w:rsidR="00257CB9" w:rsidRPr="005677BF" w:rsidRDefault="00686B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BE14AF" w:rsidR="004A7F4E" w:rsidRPr="005677BF" w:rsidRDefault="00686B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6160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2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EDA14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7AAB4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2614E6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ABB2E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7F573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978C97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CD845A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19081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3BB98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956C7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1D41D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33F7C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D1360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63146" w:rsidR="009A6C64" w:rsidRPr="00686B2C" w:rsidRDefault="00686B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B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E40B0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921DE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98AF0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2A421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BB21D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B98CA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B55A4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22845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22869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B7C7A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66227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30916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C0E50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7C1D5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C30FA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F975C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43C66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DC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32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AB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CB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9A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96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49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3D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BC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40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C4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575A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2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AC0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10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4A7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236735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1B038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8F8BB2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7773CD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E20A1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CBED8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4B41E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6CFC5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00AE2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DCB01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03CB8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17C13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5E82A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52EDF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FFAE6" w:rsidR="009A6C64" w:rsidRPr="00686B2C" w:rsidRDefault="00686B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B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6867A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FC4F1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6E54C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362CE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2CCDD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2F801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2FA53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BD97C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FA65B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ECF7F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18B67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71406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981D0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F9B4C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61D20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D1EA7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DE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A5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88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E2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B5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76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D1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94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424B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2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1CE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052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C52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62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A2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94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C7ED66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970A5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CBED0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26059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B6862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A49B7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FD118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670B9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EAB4A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9F396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18484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9D5AF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7706F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70978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8E2D5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69A8D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2A9A1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1F7A9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2206DB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95CCC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8BE77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40B37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2CDB5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656DD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95B6C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5FA06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A4DBA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6B0FA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F4607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E7761" w:rsidR="009A6C64" w:rsidRPr="00BF7816" w:rsidRDefault="00686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6B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FB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78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5F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2D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AB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C4C41" w:rsidR="004A7F4E" w:rsidRDefault="00686B2C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F20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D04F01" w:rsidR="004A7F4E" w:rsidRDefault="00686B2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970E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7FA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923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E6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8276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91A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658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B49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75F2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CE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D802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E0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7F9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ED20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55C8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86B2C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