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9C1C2" w:rsidR="00257CB9" w:rsidRPr="005677BF" w:rsidRDefault="00E515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E05594" w:rsidR="004A7F4E" w:rsidRPr="005677BF" w:rsidRDefault="00E515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BA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5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5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51942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12681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0323BC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503DE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7BBEC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ADAE7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84BD7" w:rsidR="000D4B2E" w:rsidRPr="000D4B2E" w:rsidRDefault="00E515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18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01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6D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C6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48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AA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D0D54B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F2DE8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49033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DF7C3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45899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2F3F2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D7F91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B1397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D72E0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24B5A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E35FC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47417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C55C4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BD805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26F2E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A72C7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4FDC1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39834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B8233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7011C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F237B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D78DB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E6542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EEDFA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5CB91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D2F62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A31B2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40C2F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D6511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B0E9A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DBF36" w:rsidR="009A6C64" w:rsidRPr="00BF7816" w:rsidRDefault="00E515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D6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76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09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8D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EA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C786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5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5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A8487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2ED4F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E5C66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6623F4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E089C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32F653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04EF8" w:rsidR="002D5CA1" w:rsidRPr="000D4B2E" w:rsidRDefault="00E515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1F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10B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987634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001FA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CB56A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99130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96466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94F8E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56B3F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01F3F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E444F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5A530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36936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0E930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55709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79DC8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31E26" w:rsidR="002D5CA1" w:rsidRPr="00E515A6" w:rsidRDefault="00E515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5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D4E05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FEB83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C5B5B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7428A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E2FC1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F8139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2DFB5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0B2C0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85081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8180C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72A2A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914B2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96466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E1AC8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52F9B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25B7C" w:rsidR="002D5CA1" w:rsidRPr="00BF7816" w:rsidRDefault="00E515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C6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8A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FC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12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E8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EC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5E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0A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11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6EB4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5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5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2A43E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AE83E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A3361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8E867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A2669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93C13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79F70" w:rsidR="007D7AC7" w:rsidRPr="000D4B2E" w:rsidRDefault="00E515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0CE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CF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73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92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B7E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35F05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F350E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4FAA8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9F406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F1514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DCD15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92311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0356C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8CAA7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624A5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90981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3E2E1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563C2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F48CE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E673E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447A8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1B47E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CB9B6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CD29F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7E321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3EC2B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C5930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0F955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74346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8C23B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7F558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D389D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0CA0C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08075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256BD" w:rsidR="007D7AC7" w:rsidRPr="00BF7816" w:rsidRDefault="00E515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64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F9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6F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31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18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F1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00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60BA1" w:rsidR="004A7F4E" w:rsidRDefault="00E515A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A49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CC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BFE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06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328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46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60B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F0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4F3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81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2D0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472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087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24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894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CA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491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5A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