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62B35" w:rsidR="00257CB9" w:rsidRPr="005677BF" w:rsidRDefault="007C27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A2E836" w:rsidR="004A7F4E" w:rsidRPr="005677BF" w:rsidRDefault="007C27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455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B9A5B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7B996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1187D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DC3B7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A8EE5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74EB6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1A4CD" w:rsidR="000D4B2E" w:rsidRPr="000D4B2E" w:rsidRDefault="007C2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B36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54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E2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BF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C7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03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61C07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B2B59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8753A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E20F0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46885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F68A1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9DAD6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E6E6E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013C0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72DFA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43F77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04488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55088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E435F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388FE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139A4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E55A7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34BC7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27E17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C82C3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50895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17CE6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E5199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A7908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7D84B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5A7F2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7D288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E8936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31E0D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C7CD8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3966D" w:rsidR="009A6C64" w:rsidRPr="00BF7816" w:rsidRDefault="007C2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E8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5B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C8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D3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D6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55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62217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7B3D4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523EC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F3EE6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2EED4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6BD31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41823" w:rsidR="002D5CA1" w:rsidRPr="000D4B2E" w:rsidRDefault="007C2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13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EA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64A85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C812EE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DC36F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30D09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6FF42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1C76C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C7F62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1FDB0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62EA5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FF754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69474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B216E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81D40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F75A5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71EE2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EC98D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D9E36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08D8C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ED4DA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D43CE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84F77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4A0DA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F53FC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E4B6F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31C6D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E3763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C10FA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B2FB1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301C7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7D0A7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C848C" w:rsidR="002D5CA1" w:rsidRPr="00BF7816" w:rsidRDefault="007C2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5C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95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DC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AF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75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37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40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DA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69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B1E5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7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AFD21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49D7D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E8912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F56EB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8AE29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4D351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05248C" w:rsidR="007D7AC7" w:rsidRPr="000D4B2E" w:rsidRDefault="007C2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97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64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5C9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99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4C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7B032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51CFD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65293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12D94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172A6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8A01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9F359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B4750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6F91E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D8DE3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AEA83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A6D1F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746D7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2BD3D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88408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3B76A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B0907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2BCBA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1B7E7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89763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2C966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68609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585B3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E375D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C6F97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6C59F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91BBB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8392E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9C862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8EA5" w:rsidR="007D7AC7" w:rsidRPr="00BF7816" w:rsidRDefault="007C2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82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93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3C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48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BB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C6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4E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1F71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AE6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48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D15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1F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24E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81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913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A7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C3C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95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53D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62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28B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F56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D37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8F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D0C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279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