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15992" w:rsidR="00257CB9" w:rsidRPr="005677BF" w:rsidRDefault="00115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5388DA" w:rsidR="004A7F4E" w:rsidRPr="005677BF" w:rsidRDefault="00115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0389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9D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9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65725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E8EE3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70FA4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163522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EEE11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C5C61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8EBA60" w:rsidR="000D4B2E" w:rsidRPr="000D4B2E" w:rsidRDefault="00115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9228C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1E9B4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F6551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1F3FB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2A69D3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FDC85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90CC7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B79DB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975D0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BF54D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349E2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67AD9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7505E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7D072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7CF4E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A3C22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64C72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ECCE1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119BB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B1D76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CBA07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6BF34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7D08F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FB8BA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B95EC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FEDFD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23EF8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8B009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0F7E4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9EB72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79142" w:rsidR="009A6C64" w:rsidRPr="00BF7816" w:rsidRDefault="00115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C5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1C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92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3E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0F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98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10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25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0F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85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F8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9E9A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9D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9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F3035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463A0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692B5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B7F04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23A5D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31CD3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67CD2" w:rsidR="002D5CA1" w:rsidRPr="000D4B2E" w:rsidRDefault="00115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8B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5E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3F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607E2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FD8BB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72E37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BE3C3C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79B3F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64F8E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7FDA2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70D03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1F718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C29A4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D1A8B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7F8B8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F598E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8701E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77711" w:rsidR="002D5CA1" w:rsidRPr="001159DB" w:rsidRDefault="001159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9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726BE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8274B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88581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43055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F5463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51C6F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7328C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2E5BB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3CB38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2B963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E5B12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5826E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D03C2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923E4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BEEDF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A6C48" w:rsidR="002D5CA1" w:rsidRPr="00BF7816" w:rsidRDefault="00115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8E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69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51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3B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F7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B3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5F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47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27DB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9D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9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CD33E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EB2B2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1B437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3B0748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000AF6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A2224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C3F97" w:rsidR="007D7AC7" w:rsidRPr="000D4B2E" w:rsidRDefault="00115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83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18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90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9E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16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BB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9DC05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24B91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4DE1D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20EF3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E1F8A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E40C4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ADFBD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38517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73AD5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70C9E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7D697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D36AB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91462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792FF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3EDAE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E35B4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6FA80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5C196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14777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F6B88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E10DC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36EDF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C1165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6EB96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81115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6999E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9C27B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6DFC7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996F2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DD0AB" w:rsidR="007D7AC7" w:rsidRPr="00BF7816" w:rsidRDefault="00115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AE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0A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4E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00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58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73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40E75" w:rsidR="004A7F4E" w:rsidRDefault="001159D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576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DA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0C8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E0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16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EF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704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F9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7294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66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F93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299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CC7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E91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A44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35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262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59D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