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2AE66" w:rsidR="00257CB9" w:rsidRPr="005677BF" w:rsidRDefault="00812D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129644" w:rsidR="004A7F4E" w:rsidRPr="005677BF" w:rsidRDefault="00812D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A770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615A5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D8AE3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996C6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E9BA0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096EF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9838C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AC7DC" w:rsidR="000D4B2E" w:rsidRPr="000D4B2E" w:rsidRDefault="00812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4A098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9B9F6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88428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6A1A9B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6A7B5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FBBD7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578F8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F16B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A62C9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210B4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EC25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44887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C95C1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417A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A20B9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A8169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E7CB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F00A8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E407A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A8E54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983C4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60DEE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01C09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8F5D8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0BBF4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F9C99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987A6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B7D1D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9A5CD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A533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BD340" w:rsidR="009A6C64" w:rsidRPr="00BF7816" w:rsidRDefault="00812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42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CB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D3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8A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3C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7D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5F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ED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F1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91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D7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1A22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69B8A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946ED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2A918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0685D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08195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09AA1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5E5A5" w:rsidR="002D5CA1" w:rsidRPr="000D4B2E" w:rsidRDefault="00812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8C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51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EA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FF8D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4D404E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CDF3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C4D6E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42586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142DF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B3D1B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15D65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00973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CCCA7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92C1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AD670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3B1A2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EAE87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9879E" w:rsidR="002D5CA1" w:rsidRPr="00812D8E" w:rsidRDefault="00812D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D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46C1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4CCDD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220B6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08F5F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1EB6C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474A5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718B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D1418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0C531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DA66D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A6BE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16D0A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3C2AE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E03E2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048E6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C2AB6" w:rsidR="002D5CA1" w:rsidRPr="00BF7816" w:rsidRDefault="00812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F7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8C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5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64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97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21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79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23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9944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87A75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E456C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2F933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74B2A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B12E6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130A8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87BB0" w:rsidR="007D7AC7" w:rsidRPr="000D4B2E" w:rsidRDefault="00812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81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53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9B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DA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2B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43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A2AA7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F1E4A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9D3ED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8D23C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D996F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E67FE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3F456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0ECB0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2F09A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A4E3D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01CA7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DF4A6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F9C0F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C978E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23715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4BA1C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01FE6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FBA70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D0653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55414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9FFAE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E2208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3CCD3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5A1EC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031A3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BCA3C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286F8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3D391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41911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6A70F" w:rsidR="007D7AC7" w:rsidRPr="00BF7816" w:rsidRDefault="00812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3B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16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53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4A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D3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AF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C602A" w:rsidR="004A7F4E" w:rsidRDefault="00812D8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92F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FB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2A5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EE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9E6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DC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253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2E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5CE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31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64D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6B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EE6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48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50E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83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BB4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2D8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