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295F34" w:rsidR="00257CB9" w:rsidRPr="005677BF" w:rsidRDefault="006646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59673B" w:rsidR="004A7F4E" w:rsidRPr="005677BF" w:rsidRDefault="006646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24BC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0E13B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DAFD7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0FF1DB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48425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C2AE65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1A42AB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01162" w:rsidR="000D4B2E" w:rsidRPr="000D4B2E" w:rsidRDefault="006646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52DEA9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F7FD6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DEF21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5FA062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27DC6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98D2A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79C10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CD9FF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F5785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AB7C2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E4D7A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EA562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6B986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3EAFB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EE3B0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B72BF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3973A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E8D81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E5307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CB4C6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3057E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5C3C4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CAD3B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9AB19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68615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327D2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5C41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82AA0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0DAFD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60C69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B16D7" w:rsidR="009A6C64" w:rsidRPr="00BF7816" w:rsidRDefault="006646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7F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C6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64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E0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B7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23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37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8D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D1A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48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E0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DEB9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7A6E8C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FC6AC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E2E62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27172A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772DD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C7B45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9B6DAA" w:rsidR="002D5CA1" w:rsidRPr="000D4B2E" w:rsidRDefault="006646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209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92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86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755DA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615C3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F78EE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F1DE3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60E4E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92A45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1EB52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33CA9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814B5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E1E24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54574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C0EE3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520D7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00FB5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E82EF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19262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61307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844FF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0E20F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1BE2F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65081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481CE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B0D0B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C089C" w:rsidR="002D5CA1" w:rsidRPr="00664687" w:rsidRDefault="006646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468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312AA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FFACE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7ACAD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1A5EB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DD1F6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E71D3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3AE76" w:rsidR="002D5CA1" w:rsidRPr="00BF7816" w:rsidRDefault="006646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8B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68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70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F4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9D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37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25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1BA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D84E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468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91409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B1B12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CA0E92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1E011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A3846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A8961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95A5B" w:rsidR="007D7AC7" w:rsidRPr="000D4B2E" w:rsidRDefault="006646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1C4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73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C2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FA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9C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5E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172597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A4B1F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0FE4D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55BEB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F523A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31A1D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D1210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BE063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9BCE9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354E8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7ED0A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77887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8D5CB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76E7C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76C091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AD737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90E66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4C26B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97666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03254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82DA8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10A58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0E448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FEA39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A92EA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50401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32B4D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91FCA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B8035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D9F0C" w:rsidR="007D7AC7" w:rsidRPr="00BF7816" w:rsidRDefault="006646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B5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483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D9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60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3E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2C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0F931A" w:rsidR="004A7F4E" w:rsidRDefault="00664687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253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80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EC0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B2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9AC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7B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DA6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E5F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A3F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671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402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4A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140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C0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387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09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3F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468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