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8648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244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244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EEA22D" w:rsidR="001F5B4C" w:rsidRPr="006F740C" w:rsidRDefault="00F824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6BFC1D" w:rsidR="005F75C4" w:rsidRPr="0064541D" w:rsidRDefault="00F824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2C0044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29EEF6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EC0B8F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A4CDA6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83223F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672413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B79535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DF3B23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CDB996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1C344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37FA97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6106C1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51B3A8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878F24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A41575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E8DC77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F74427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F54864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BD5FCC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D4472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955D18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2AC350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85FCF4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254B5C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BF1D71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BA8570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EE4942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5FC14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CF59B9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322A50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6EB8D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B64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FD0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787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701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B5E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939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BF9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E45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FAF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997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99B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709F05" w:rsidR="0064541D" w:rsidRPr="0064541D" w:rsidRDefault="00F824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5D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9B6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EAF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B20A2A" w:rsidR="0064541D" w:rsidRPr="00F8244E" w:rsidRDefault="00F82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4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5B6BA0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BE477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E8A7F0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C3615C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F90B98" w:rsidR="0064541D" w:rsidRPr="00F8244E" w:rsidRDefault="00F82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4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77487C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08934E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07052B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0F5CB5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3ED08F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A84AF1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C97DB3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3772DE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465DBF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159076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B179DE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E21804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20ED33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FCEF5D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193CC5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0DC51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5A1493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E1939C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6391F1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FFA886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31295F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DD625B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B8DA5E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E40015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0E61C7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CA0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2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A24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9F4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60D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F6A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BE7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878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7A9A4B" w:rsidR="0064541D" w:rsidRPr="0064541D" w:rsidRDefault="00F824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6C9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29A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135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54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691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BA7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F9A65C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EE61F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F20B22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03434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16211D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6EFCF1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C7D91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467EF3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45B462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277B58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0CB22B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1318B4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D40E50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BF1E58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E31F37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8298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E12C6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89D03F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9581B4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837F72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5DA32C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B0D16A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969863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73807F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B318A2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131779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8934C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DD644B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E76562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73E79B" w:rsidR="0064541D" w:rsidRPr="0064541D" w:rsidRDefault="00F82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8E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A09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8C3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987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245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C97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D029C9" w:rsidR="00113533" w:rsidRPr="0030502F" w:rsidRDefault="00F82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4ED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44F703" w:rsidR="00113533" w:rsidRPr="0030502F" w:rsidRDefault="00F82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636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E91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03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F4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E5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545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07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45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E4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F92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6EA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61A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F60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CE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DE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