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C6FD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E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EB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4187676" w:rsidR="001F5B4C" w:rsidRPr="006F740C" w:rsidRDefault="00033E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9FD7FF" w:rsidR="005F75C4" w:rsidRPr="0064541D" w:rsidRDefault="00033E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A4AF53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C0EB1B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72FD3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835C36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428BBB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668159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EB6D6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BFDD3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64B169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FBDFE8" w:rsidR="0064541D" w:rsidRPr="00033EB8" w:rsidRDefault="00033E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E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5D715F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566CFF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82C08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F12FA1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CFAE1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85E02E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2A797D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F2094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44656A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24279A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82EC00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24382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729A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B0D4E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B298E8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DF1BFE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2004F8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F005F6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37502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13123E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68B50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F53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962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F89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E4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626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51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B09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00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D4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3C3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256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11EAE" w:rsidR="0064541D" w:rsidRPr="0064541D" w:rsidRDefault="00033E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94D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6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3C2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663C1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924481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F54767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7F9118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67F2CA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80805A" w:rsidR="0064541D" w:rsidRPr="00033EB8" w:rsidRDefault="00033E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E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0927E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7160C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0D494B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4CDD3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76150B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20C7CF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6E68E3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20A04E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79F19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F8451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213163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4C0C3B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AB00CD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C4576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A28F7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F889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3A5183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7DC440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6E2EB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1B29D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311F06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568D97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295CDF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92C93F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4C19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E35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EAD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496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E7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21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956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E19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77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B2982F" w:rsidR="0064541D" w:rsidRPr="0064541D" w:rsidRDefault="00033E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E40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53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3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EBA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6A9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2D5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F69EF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7C98AD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EEEBA7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4259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8B7B7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8CAEC3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E362ED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D1B69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A25E4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27D8C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B4A23F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D13ED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5809E7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78440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F6A60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03B3F2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E7A011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58870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AED611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B8D9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2B8B6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0EA318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B4A70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FA2A45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CD2F99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ED199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A7161C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4A76BE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7B02BB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82A5BE" w:rsidR="0064541D" w:rsidRPr="0064541D" w:rsidRDefault="00033E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1D3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1A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D80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10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35D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54E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94205D" w:rsidR="00113533" w:rsidRPr="0030502F" w:rsidRDefault="00033E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7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358F84" w:rsidR="00113533" w:rsidRPr="0030502F" w:rsidRDefault="00033E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0E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FC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35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01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14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54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25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F6D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8E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AB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942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73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70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E1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C49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EB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