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4666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0C6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0C6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7D8082" w:rsidR="001F5B4C" w:rsidRPr="006F740C" w:rsidRDefault="002D0C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33C26" w:rsidR="005F75C4" w:rsidRPr="0064541D" w:rsidRDefault="002D0C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E3D57A" w:rsidR="0064541D" w:rsidRPr="002D0C60" w:rsidRDefault="002D0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C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C11A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59DF7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FA4E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13A0FE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B2DBC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8F6DE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A6A6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556F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27652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804A5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30E2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E1DB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9D9F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76D6F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2C2F7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543F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47509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BBE1F8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A52B8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42CA1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31CAD0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78797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33F22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771D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CEAA9A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07A9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476FD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A5BFA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DE9AD2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87ECD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965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C7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981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84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4C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04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025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6D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198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D7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6B8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62A51D" w:rsidR="0064541D" w:rsidRPr="0064541D" w:rsidRDefault="002D0C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3F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B7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6F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06BC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4441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D40F5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FCB4B5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913F9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7D725" w:rsidR="0064541D" w:rsidRPr="002D0C60" w:rsidRDefault="002D0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E34B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35FC2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71A44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1E63F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F4856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7B0CD0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44A7A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487C8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FF66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8F6B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406C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EA788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F8D0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5FD1C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583D52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0A3D5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27E9A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1ABE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0BD28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EDDFE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D8371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7501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EE4F98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34F1A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DC514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64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E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FB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90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406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BEA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AB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30D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EFE56" w:rsidR="0064541D" w:rsidRPr="0064541D" w:rsidRDefault="002D0C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EC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3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38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AE1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7F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DB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BCA8C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1BFA5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A3DEB4" w:rsidR="0064541D" w:rsidRPr="002D0C60" w:rsidRDefault="002D0C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C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B9658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BF8B0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9130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886ED8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F4AB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D79F7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AF91E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2073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27418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B6F62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2F7F30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1AD67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6EF9C0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3B9B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6557A3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2F995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1B5D9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3CA03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09244F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82A746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A031AB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17A609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5FB6A1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839984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3301DE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2E4FCC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9104E" w:rsidR="0064541D" w:rsidRPr="0064541D" w:rsidRDefault="002D0C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03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25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B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5E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32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4BB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4F61F" w:rsidR="00113533" w:rsidRPr="0030502F" w:rsidRDefault="002D0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E67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0BEAD" w:rsidR="00113533" w:rsidRPr="0030502F" w:rsidRDefault="002D0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85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BFA4C" w:rsidR="00113533" w:rsidRPr="0030502F" w:rsidRDefault="002D0C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03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C5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C5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5E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AE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25A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F5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9D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0F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9D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3D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65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4DD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0C60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