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EFD1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9C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9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E078A2" w:rsidR="001F5B4C" w:rsidRPr="006F740C" w:rsidRDefault="005439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8CB64" w:rsidR="005F75C4" w:rsidRPr="0064541D" w:rsidRDefault="005439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87EF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FE6B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1C67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98FCB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C68C8C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A760F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4D83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7794CB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E98A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7F042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6BA2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1F175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7643E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BEBBF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7ABA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245D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4C2C6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B45D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4A7C4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A8D14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7955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2568E1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C1193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98EF9E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9D88DF" w:rsidR="0064541D" w:rsidRPr="005439C3" w:rsidRDefault="00543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2DC66" w:rsidR="0064541D" w:rsidRPr="005439C3" w:rsidRDefault="00543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3F2361" w:rsidR="0064541D" w:rsidRPr="005439C3" w:rsidRDefault="00543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C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A3C98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8CDDB7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5EA40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DFD0F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60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0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1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5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D44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CB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00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26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40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4B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6F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BB412" w:rsidR="0064541D" w:rsidRPr="0064541D" w:rsidRDefault="005439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3A0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211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BF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6970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6F7087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0518E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ECBC3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67AD5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00F32B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5E6BB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52FBB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A3AA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1659D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CAC8A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B6A13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CB150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3F10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DE1A0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6A4C7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5D8513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43D4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EAE7F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458A8C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DD6640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BD1B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74C3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C78BEE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2F250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2E2F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C08E1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98599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2553D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73D7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E4031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A19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D5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D8D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7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05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72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24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F7E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784B5" w:rsidR="0064541D" w:rsidRPr="0064541D" w:rsidRDefault="005439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A9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25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2BA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B4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4EA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AE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98021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E29C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CC8B5C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928A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AC1DC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636DF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5ED0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04E572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695E1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2EAA87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F38F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685A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5DEC9B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9F92D8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178F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83FC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69E9C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30582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16CE75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9FD3D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D1A13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E2293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60FD3A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A7A9B6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98F4D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CF1F30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A9554B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F6B94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82B3D9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32C13" w:rsidR="0064541D" w:rsidRPr="0064541D" w:rsidRDefault="00543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CEA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070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C6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23D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C1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9D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8415A" w:rsidR="00113533" w:rsidRPr="0030502F" w:rsidRDefault="00543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F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01152" w:rsidR="00113533" w:rsidRPr="0030502F" w:rsidRDefault="00543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72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B2701" w:rsidR="00113533" w:rsidRPr="0030502F" w:rsidRDefault="00543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11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EC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D7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B5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0F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CC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7D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3B6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33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85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5A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6D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D5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39C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