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D6DF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6A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6AD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B1BCC7" w:rsidR="001F5B4C" w:rsidRPr="006F740C" w:rsidRDefault="00916A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F2964" w:rsidR="005F75C4" w:rsidRPr="0064541D" w:rsidRDefault="00916A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78859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88262E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64BB2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C45F3E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2E9F3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FF9AE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839CE0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A6EC18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8D211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ED984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BE42D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AB29FA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8E98C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DE4028" w:rsidR="0064541D" w:rsidRPr="00916AD7" w:rsidRDefault="00916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D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162EA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81A1EE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26447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380195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6F0B07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F90B7A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BE0315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4310E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4717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84DB2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E01EA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FF79F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66671B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1321F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061619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7F10E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4218B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BB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1DE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674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3A3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825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70D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0E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21C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830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C75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B4A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3C8B5" w:rsidR="0064541D" w:rsidRPr="0064541D" w:rsidRDefault="00916A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086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C68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58E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7294F2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DF5FF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D3006F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06C488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F93B7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444B0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842F9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2007FE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5E731C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31FC6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D95CF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26744C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558AE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7288A5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CEE1BD" w:rsidR="0064541D" w:rsidRPr="00916AD7" w:rsidRDefault="00916A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0A508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F4125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C9AE7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5CE6B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AF50D7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3F38E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3E9B6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4B4BA1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ED8B07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73748B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11C0C9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D868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A19BC4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315A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D04DB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5BEBC9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71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D24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6D5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C7E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FE9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0D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B44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2AD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B8BED0" w:rsidR="0064541D" w:rsidRPr="0064541D" w:rsidRDefault="00916A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D39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4CB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C0F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E44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B81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868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8931DA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A45027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2A756D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DB02CF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EC2FD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7077B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CC8E98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A62B29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A6D63A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4C386C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199EFB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4B4445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7579AE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4591AA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051FA5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94D5FA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A215EF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A6A2F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6311F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42E062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5C2577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8BB33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EB946F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4A8C85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8C01CE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A40651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E67F3C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98E976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0DF243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8709AF" w:rsidR="0064541D" w:rsidRPr="0064541D" w:rsidRDefault="00916A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8B5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41B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65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07B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C4A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708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9AB49" w:rsidR="00113533" w:rsidRPr="0030502F" w:rsidRDefault="00916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F5E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9218D" w:rsidR="00113533" w:rsidRPr="0030502F" w:rsidRDefault="00916A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B0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BF1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5F1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578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B6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BF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E64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93D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55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62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AB2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05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DEB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BD9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95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6AD7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