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DF0CA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7C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7C7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57AD5AF" w:rsidR="001F5B4C" w:rsidRPr="006F740C" w:rsidRDefault="00FA7C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73D0F1" w:rsidR="005F75C4" w:rsidRPr="0064541D" w:rsidRDefault="00FA7C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D18D8F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9FEA1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03B181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ED4E62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3E1017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0896E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E1BC54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9EAE1C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501E9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96CBC7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A0BA9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F563D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6A385F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9CDCBC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2F3D2E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592794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F47E8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5BA352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07CC92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386B91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A61B22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AD639C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B7428A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5DBDC7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CF0D69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5933B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93970E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005697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95FF25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7B84EB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E8578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631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02F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AF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D38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94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1B0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D2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D18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71A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29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33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5DD06" w:rsidR="0064541D" w:rsidRPr="0064541D" w:rsidRDefault="00FA7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E8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272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E09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2EAD7F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32BE81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DE7C3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7F6C39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030980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3E90EA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DFDB92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443E1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BBEE9E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15EE68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D9F8B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6C4377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3EDFEC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58308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3A0FF5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FF6536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1045C4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423450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44BC0C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2DBE76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577F39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E6E400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148FF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38986E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B95060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D55688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D23898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6C5036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F7611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B0294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04F686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725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13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D4D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BF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8E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134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035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6BD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4435FA" w:rsidR="0064541D" w:rsidRPr="0064541D" w:rsidRDefault="00FA7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D4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7DE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CF6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5F6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2AE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D3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449955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042C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10197F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DEADA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46710B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9901C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F3EA36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4858B2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3E745A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93F1E8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F7FE36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123A5A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984CF4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66C3A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C31550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CDBD46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5E4FFF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708539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84BF4E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B39DA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26975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70936F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1EF655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21257D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955584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57873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42DFF2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D007B0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3025AC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2755FF" w:rsidR="0064541D" w:rsidRPr="0064541D" w:rsidRDefault="00FA7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1AD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5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9E5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BB2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94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5BA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9D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97B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4D0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005F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A9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53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AD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05B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D51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B5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5B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74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200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868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AF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DF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2D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528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